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A3BDB" w14:textId="7F2E2B7B" w:rsidR="00D270B9" w:rsidRPr="00D270B9" w:rsidRDefault="00D270B9" w:rsidP="00362F16">
      <w:pPr>
        <w:jc w:val="center"/>
        <w:rPr>
          <w:b/>
          <w:bCs/>
        </w:rPr>
      </w:pPr>
      <w:r w:rsidRPr="00D270B9">
        <w:rPr>
          <w:b/>
          <w:bCs/>
        </w:rPr>
        <w:t>Εξεταστική Ιανουαρίου 2022</w:t>
      </w:r>
    </w:p>
    <w:p w14:paraId="7149E8B8" w14:textId="1C9B2800" w:rsidR="003328D3" w:rsidRDefault="00362F16" w:rsidP="00362F16">
      <w:pPr>
        <w:jc w:val="center"/>
      </w:pPr>
      <w:r>
        <w:t xml:space="preserve">Ύλη Γραπτής Εξέτασης </w:t>
      </w:r>
    </w:p>
    <w:p w14:paraId="0F665ABE" w14:textId="3E1773AC" w:rsidR="00362F16" w:rsidRPr="00262773" w:rsidRDefault="00362F16" w:rsidP="00362F16">
      <w:pPr>
        <w:jc w:val="center"/>
      </w:pPr>
      <w:r>
        <w:t xml:space="preserve">Μάθημα: </w:t>
      </w:r>
      <w:r w:rsidR="004C0BDB">
        <w:t>Ευρωπαϊκή Οικονομική Ολοκλήρωση</w:t>
      </w:r>
      <w:r>
        <w:t xml:space="preserve"> (</w:t>
      </w:r>
      <w:proofErr w:type="spellStart"/>
      <w:r>
        <w:t>Κωδ</w:t>
      </w:r>
      <w:proofErr w:type="spellEnd"/>
      <w:r>
        <w:t xml:space="preserve">. Μαθήματος </w:t>
      </w:r>
      <w:r>
        <w:rPr>
          <w:lang w:val="en-US"/>
        </w:rPr>
        <w:t>D</w:t>
      </w:r>
      <w:r w:rsidR="00262773">
        <w:rPr>
          <w:lang w:val="en-US"/>
        </w:rPr>
        <w:t>N</w:t>
      </w:r>
      <w:r w:rsidR="00262773" w:rsidRPr="00262773">
        <w:t xml:space="preserve"> </w:t>
      </w:r>
      <w:r w:rsidR="004C0BDB">
        <w:t>573</w:t>
      </w:r>
      <w:r w:rsidR="00262773" w:rsidRPr="00262773">
        <w:t>1</w:t>
      </w:r>
      <w:r w:rsidRPr="00262773">
        <w:t>)</w:t>
      </w:r>
    </w:p>
    <w:p w14:paraId="28A71444" w14:textId="2CC14301" w:rsidR="00362F16" w:rsidRPr="00262773" w:rsidRDefault="00362F16" w:rsidP="00362F16">
      <w:pPr>
        <w:jc w:val="center"/>
      </w:pPr>
    </w:p>
    <w:p w14:paraId="0D345016" w14:textId="2AF123DA" w:rsidR="00362F16" w:rsidRPr="00262773" w:rsidRDefault="00362F16" w:rsidP="00362F16">
      <w:pPr>
        <w:jc w:val="center"/>
      </w:pPr>
    </w:p>
    <w:p w14:paraId="7FF91D16" w14:textId="3DDCF322" w:rsidR="00362F16" w:rsidRDefault="00362F16" w:rsidP="00362F16">
      <w:pPr>
        <w:jc w:val="both"/>
      </w:pPr>
      <w:r>
        <w:t xml:space="preserve">Από το προτεινόμενο σύγγραμμα </w:t>
      </w:r>
      <w:r w:rsidR="00FC5F67">
        <w:t>«</w:t>
      </w:r>
      <w:r w:rsidR="00FC5F67" w:rsidRPr="00FC5F67">
        <w:t>Τα οικονομικά της Ευρωπαϊκής Ολοκλήρωσης, 5η '</w:t>
      </w:r>
      <w:proofErr w:type="spellStart"/>
      <w:r w:rsidR="00FC5F67" w:rsidRPr="00FC5F67">
        <w:t>Εκδοση</w:t>
      </w:r>
      <w:proofErr w:type="spellEnd"/>
      <w:r w:rsidR="00FC5F67" w:rsidRPr="00FC5F67">
        <w:t xml:space="preserve">, </w:t>
      </w:r>
      <w:proofErr w:type="spellStart"/>
      <w:r w:rsidR="00FC5F67" w:rsidRPr="00FC5F67">
        <w:t>Baldwin</w:t>
      </w:r>
      <w:proofErr w:type="spellEnd"/>
      <w:r w:rsidR="00FC5F67" w:rsidRPr="00FC5F67">
        <w:t xml:space="preserve"> </w:t>
      </w:r>
      <w:proofErr w:type="spellStart"/>
      <w:r w:rsidR="00FC5F67" w:rsidRPr="00FC5F67">
        <w:t>Richard</w:t>
      </w:r>
      <w:proofErr w:type="spellEnd"/>
      <w:r w:rsidR="00FC5F67" w:rsidRPr="00FC5F67">
        <w:t xml:space="preserve"> - </w:t>
      </w:r>
      <w:proofErr w:type="spellStart"/>
      <w:r w:rsidR="00FC5F67" w:rsidRPr="00FC5F67">
        <w:t>Wyplosz</w:t>
      </w:r>
      <w:proofErr w:type="spellEnd"/>
      <w:r w:rsidR="00FC5F67" w:rsidRPr="00FC5F67">
        <w:t xml:space="preserve"> </w:t>
      </w:r>
      <w:proofErr w:type="spellStart"/>
      <w:r w:rsidR="00FC5F67" w:rsidRPr="00FC5F67">
        <w:t>Charles</w:t>
      </w:r>
      <w:proofErr w:type="spellEnd"/>
      <w:r w:rsidR="00FC5F67" w:rsidRPr="00FC5F67">
        <w:t xml:space="preserve">, </w:t>
      </w:r>
      <w:proofErr w:type="spellStart"/>
      <w:r w:rsidR="00FC5F67" w:rsidRPr="00FC5F67">
        <w:t>Καρφάκης</w:t>
      </w:r>
      <w:proofErr w:type="spellEnd"/>
      <w:r w:rsidR="00FC5F67" w:rsidRPr="00FC5F67">
        <w:t xml:space="preserve"> I. Κωνσταντίνος (</w:t>
      </w:r>
      <w:proofErr w:type="spellStart"/>
      <w:r w:rsidR="00FC5F67" w:rsidRPr="00FC5F67">
        <w:t>επιμ</w:t>
      </w:r>
      <w:proofErr w:type="spellEnd"/>
      <w:r w:rsidR="00FC5F67" w:rsidRPr="00FC5F67">
        <w:t>.)</w:t>
      </w:r>
      <w:r w:rsidR="00FC5F67">
        <w:t>»</w:t>
      </w:r>
      <w:r w:rsidR="00262773">
        <w:t xml:space="preserve"> :</w:t>
      </w:r>
    </w:p>
    <w:p w14:paraId="4CDDC6BF" w14:textId="426764A7" w:rsidR="00D270B9" w:rsidRDefault="00FC5F67" w:rsidP="00362F16">
      <w:pPr>
        <w:jc w:val="both"/>
      </w:pPr>
      <w:r>
        <w:t>Κεφάλαιο 1</w:t>
      </w:r>
      <w:r w:rsidRPr="00FC5F67">
        <w:rPr>
          <w:vertAlign w:val="superscript"/>
        </w:rPr>
        <w:t>ο</w:t>
      </w:r>
      <w:r>
        <w:t xml:space="preserve"> (Εκτός τα 1.10 , Περαιτέρω μελέτη, Ενδεικτική Βιβλιογραφία , Παράρτημα).</w:t>
      </w:r>
    </w:p>
    <w:p w14:paraId="3DB90D30" w14:textId="138D35C9" w:rsidR="00FC5F67" w:rsidRDefault="00FC5F67" w:rsidP="00362F16">
      <w:pPr>
        <w:jc w:val="both"/>
      </w:pPr>
      <w:r>
        <w:t>Κεφάλαιο 2</w:t>
      </w:r>
      <w:r w:rsidRPr="00FC5F67">
        <w:rPr>
          <w:vertAlign w:val="superscript"/>
        </w:rPr>
        <w:t>ο</w:t>
      </w:r>
      <w:r>
        <w:t xml:space="preserve"> (Εκτός τα 2.8, Ερωτήσεις αυτοαξιολόγησης, Περαιτέρω μελέτη, Ενδεικτική Βιβλιογραφία).</w:t>
      </w:r>
    </w:p>
    <w:p w14:paraId="2B550EB4" w14:textId="0C5A1B41" w:rsidR="00FC5F67" w:rsidRDefault="00FC5F67" w:rsidP="00362F16">
      <w:pPr>
        <w:jc w:val="both"/>
      </w:pPr>
      <w:r>
        <w:t>Κεφάλαιο 7</w:t>
      </w:r>
      <w:r w:rsidRPr="00FC5F67">
        <w:rPr>
          <w:vertAlign w:val="superscript"/>
        </w:rPr>
        <w:t>ο</w:t>
      </w:r>
      <w:r>
        <w:t xml:space="preserve"> (Εκτός τα 7.4, </w:t>
      </w:r>
      <w:r w:rsidRPr="00FC5F67">
        <w:t>Ερωτήσεις αυτοαξιολόγησης, Περαιτέρω μελέτη, Ενδεικτική Βιβλιογραφία).</w:t>
      </w:r>
    </w:p>
    <w:p w14:paraId="77D44269" w14:textId="17A79AB2" w:rsidR="00FC5F67" w:rsidRDefault="00FC5F67" w:rsidP="00362F16">
      <w:pPr>
        <w:jc w:val="both"/>
      </w:pPr>
      <w:r>
        <w:t>Κεφάλαιο 8</w:t>
      </w:r>
      <w:r w:rsidRPr="00FC5F67">
        <w:rPr>
          <w:vertAlign w:val="superscript"/>
        </w:rPr>
        <w:t>ο</w:t>
      </w:r>
      <w:r>
        <w:t xml:space="preserve"> (Εντός ύλης ΜΟΝΟ το </w:t>
      </w:r>
      <w:r w:rsidR="00E22432">
        <w:t>8.4).</w:t>
      </w:r>
    </w:p>
    <w:p w14:paraId="13E64E8C" w14:textId="4EA71DC5" w:rsidR="00E22432" w:rsidRDefault="00E22432" w:rsidP="00362F16">
      <w:pPr>
        <w:jc w:val="both"/>
      </w:pPr>
      <w:r>
        <w:t>Κεφάλαιο 9</w:t>
      </w:r>
      <w:r w:rsidRPr="00E22432">
        <w:rPr>
          <w:vertAlign w:val="superscript"/>
        </w:rPr>
        <w:t>ο</w:t>
      </w:r>
      <w:r>
        <w:t xml:space="preserve"> (Εκτός τα 9.7, </w:t>
      </w:r>
      <w:r w:rsidRPr="00E22432">
        <w:t>Ερωτήσεις αυτοαξιολόγησης, Περαιτέρω μελέτη, Ενδεικτική Βιβλιογραφία).</w:t>
      </w:r>
    </w:p>
    <w:p w14:paraId="6E8F3A95" w14:textId="77777777" w:rsidR="00E22432" w:rsidRDefault="00E22432" w:rsidP="00E22432">
      <w:pPr>
        <w:jc w:val="both"/>
        <w:rPr>
          <w:rStyle w:val="a3"/>
        </w:rPr>
      </w:pPr>
      <w:r>
        <w:rPr>
          <w:rStyle w:val="a3"/>
        </w:rPr>
        <w:t>Επιπλέον:</w:t>
      </w:r>
    </w:p>
    <w:p w14:paraId="07C75C72" w14:textId="77777777" w:rsidR="00E22432" w:rsidRDefault="00E22432" w:rsidP="00E22432">
      <w:pPr>
        <w:jc w:val="both"/>
        <w:rPr>
          <w:rStyle w:val="a3"/>
        </w:rPr>
      </w:pPr>
      <w:r>
        <w:rPr>
          <w:rStyle w:val="a3"/>
        </w:rPr>
        <w:t xml:space="preserve">1. Οι σημειώσεις που υπάρχουν στο </w:t>
      </w:r>
      <w:r>
        <w:rPr>
          <w:rStyle w:val="a3"/>
          <w:lang w:val="en-US"/>
        </w:rPr>
        <w:t>eclass</w:t>
      </w:r>
      <w:r w:rsidRPr="00D270B9">
        <w:rPr>
          <w:rStyle w:val="a3"/>
        </w:rPr>
        <w:t xml:space="preserve"> </w:t>
      </w:r>
      <w:r>
        <w:rPr>
          <w:rStyle w:val="a3"/>
        </w:rPr>
        <w:t>του μαθήματος.</w:t>
      </w:r>
    </w:p>
    <w:p w14:paraId="06322DB3" w14:textId="0DC73197" w:rsidR="00E22432" w:rsidRDefault="00E22432" w:rsidP="00E22432">
      <w:pPr>
        <w:jc w:val="both"/>
        <w:rPr>
          <w:rStyle w:val="a3"/>
        </w:rPr>
      </w:pPr>
      <w:r>
        <w:rPr>
          <w:rStyle w:val="a3"/>
        </w:rPr>
        <w:t>2. Ότι ειπώθηκε κατά τη διάρκεια της δια ζώσης διδασκαλίας.</w:t>
      </w:r>
    </w:p>
    <w:p w14:paraId="2555876A" w14:textId="77777777" w:rsidR="00FB16EC" w:rsidRDefault="00FB16EC" w:rsidP="00FB16EC">
      <w:pPr>
        <w:jc w:val="both"/>
        <w:rPr>
          <w:rStyle w:val="a3"/>
        </w:rPr>
      </w:pPr>
      <w:r>
        <w:rPr>
          <w:rStyle w:val="a3"/>
        </w:rPr>
        <w:t xml:space="preserve">Παρακαλούνται οι φοιτητές να κάνουν εγγραφή στο </w:t>
      </w:r>
      <w:r>
        <w:rPr>
          <w:rStyle w:val="a3"/>
          <w:lang w:val="en-US"/>
        </w:rPr>
        <w:t>eclass</w:t>
      </w:r>
      <w:r w:rsidRPr="005D7014">
        <w:rPr>
          <w:rStyle w:val="a3"/>
        </w:rPr>
        <w:t xml:space="preserve"> </w:t>
      </w:r>
      <w:r>
        <w:rPr>
          <w:rStyle w:val="a3"/>
        </w:rPr>
        <w:t>του μαθήματος προκειμένου να έχουν πρόσβαση στις σχετικές σημειώσεις.</w:t>
      </w:r>
    </w:p>
    <w:p w14:paraId="2DC623BB" w14:textId="77777777" w:rsidR="00FB16EC" w:rsidRPr="00FB16EC" w:rsidRDefault="00FB16EC" w:rsidP="00FB16EC"/>
    <w:sectPr w:rsidR="00FB16EC" w:rsidRPr="00FB16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F16"/>
    <w:rsid w:val="00234566"/>
    <w:rsid w:val="00262773"/>
    <w:rsid w:val="003328D3"/>
    <w:rsid w:val="00362F16"/>
    <w:rsid w:val="004461BF"/>
    <w:rsid w:val="004C0BDB"/>
    <w:rsid w:val="00D270B9"/>
    <w:rsid w:val="00E13703"/>
    <w:rsid w:val="00E22432"/>
    <w:rsid w:val="00FB16EC"/>
    <w:rsid w:val="00FC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A3248"/>
  <w15:chartTrackingRefBased/>
  <w15:docId w15:val="{BC88FBFE-9801-4EC8-939C-E61DD74D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2F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7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Spinthiropoulos</dc:creator>
  <cp:keywords/>
  <dc:description/>
  <cp:lastModifiedBy>Konstantinos Spinthiropoulos</cp:lastModifiedBy>
  <cp:revision>5</cp:revision>
  <dcterms:created xsi:type="dcterms:W3CDTF">2022-01-15T11:49:00Z</dcterms:created>
  <dcterms:modified xsi:type="dcterms:W3CDTF">2022-01-15T13:54:00Z</dcterms:modified>
</cp:coreProperties>
</file>