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BDB" w14:textId="7F2E2B7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 Ιανουαρίου 2022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3DAD33C0" w:rsidR="00362F16" w:rsidRPr="00262773" w:rsidRDefault="00362F16" w:rsidP="00362F16">
      <w:pPr>
        <w:jc w:val="center"/>
      </w:pPr>
      <w:r>
        <w:t>Μάθημα: Λογιστική Ι</w:t>
      </w:r>
      <w:r w:rsidR="00262773">
        <w:t>Ι</w:t>
      </w:r>
      <w:r>
        <w:t xml:space="preserve"> (</w:t>
      </w:r>
      <w:proofErr w:type="spellStart"/>
      <w:r>
        <w:t>Κωδ</w:t>
      </w:r>
      <w:proofErr w:type="spellEnd"/>
      <w:r>
        <w:t xml:space="preserve">. Μαθήματος </w:t>
      </w:r>
      <w:r>
        <w:rPr>
          <w:lang w:val="en-US"/>
        </w:rPr>
        <w:t>D</w:t>
      </w:r>
      <w:r w:rsidR="00262773">
        <w:rPr>
          <w:lang w:val="en-US"/>
        </w:rPr>
        <w:t>N</w:t>
      </w:r>
      <w:r w:rsidR="00262773" w:rsidRPr="00262773">
        <w:t xml:space="preserve"> 5251</w:t>
      </w:r>
      <w:r w:rsidRPr="00262773">
        <w:t>)</w:t>
      </w:r>
    </w:p>
    <w:p w14:paraId="28A71444" w14:textId="2CC14301" w:rsidR="00362F16" w:rsidRPr="00262773" w:rsidRDefault="00362F16" w:rsidP="00362F16">
      <w:pPr>
        <w:jc w:val="center"/>
      </w:pPr>
    </w:p>
    <w:p w14:paraId="0D345016" w14:textId="2AF123DA" w:rsidR="00362F16" w:rsidRPr="00262773" w:rsidRDefault="00362F16" w:rsidP="00362F16">
      <w:pPr>
        <w:jc w:val="center"/>
      </w:pPr>
    </w:p>
    <w:p w14:paraId="7FF91D16" w14:textId="3A80AFF6" w:rsidR="00362F16" w:rsidRDefault="00362F16" w:rsidP="00362F16">
      <w:pPr>
        <w:jc w:val="both"/>
      </w:pPr>
      <w:r>
        <w:t xml:space="preserve">Από το προτεινόμενο σύγγραμμα </w:t>
      </w:r>
      <w:r w:rsidR="00262773">
        <w:t>που είχατε επιλέξει κατά την προηγούμενη περίοδο ( Χρηματοοικονομική Λογιστική ,Έκδοση 1</w:t>
      </w:r>
      <w:r w:rsidR="00262773" w:rsidRPr="00262773">
        <w:rPr>
          <w:vertAlign w:val="superscript"/>
        </w:rPr>
        <w:t>η</w:t>
      </w:r>
      <w:r w:rsidR="00262773">
        <w:t xml:space="preserve">/2020, Συγγραφέας Αστέριος </w:t>
      </w:r>
      <w:proofErr w:type="spellStart"/>
      <w:r w:rsidR="00262773">
        <w:t>Σόρμας</w:t>
      </w:r>
      <w:proofErr w:type="spellEnd"/>
      <w:r w:rsidR="00262773">
        <w:t xml:space="preserve">, </w:t>
      </w:r>
      <w:r w:rsidR="00262773" w:rsidRPr="00262773">
        <w:t>ISBN: 978-618-5440-06-0</w:t>
      </w:r>
      <w:r w:rsidR="00262773">
        <w:t>) :</w:t>
      </w:r>
    </w:p>
    <w:p w14:paraId="75EB50A6" w14:textId="72A24B53" w:rsidR="00262773" w:rsidRDefault="00E13703" w:rsidP="00362F16">
      <w:pPr>
        <w:jc w:val="both"/>
      </w:pPr>
      <w:r>
        <w:t>Κεφάλαιο 9</w:t>
      </w:r>
      <w:r w:rsidRPr="00E13703">
        <w:rPr>
          <w:vertAlign w:val="superscript"/>
        </w:rPr>
        <w:t>ο</w:t>
      </w:r>
      <w:r>
        <w:t xml:space="preserve"> </w:t>
      </w:r>
      <w:r w:rsidR="00262773">
        <w:t xml:space="preserve">Αποτίμηση </w:t>
      </w:r>
      <w:r>
        <w:t>Περιουσιακών Στοιχείων.</w:t>
      </w:r>
    </w:p>
    <w:p w14:paraId="5730AE3B" w14:textId="259298FB" w:rsidR="00E13703" w:rsidRPr="00262773" w:rsidRDefault="00E13703" w:rsidP="00362F16">
      <w:pPr>
        <w:jc w:val="both"/>
        <w:rPr>
          <w:rStyle w:val="a3"/>
          <w:b w:val="0"/>
          <w:bCs w:val="0"/>
        </w:rPr>
      </w:pPr>
      <w:r>
        <w:t>Κεφάλαιο 17</w:t>
      </w:r>
      <w:r w:rsidRPr="00E13703">
        <w:rPr>
          <w:vertAlign w:val="superscript"/>
        </w:rPr>
        <w:t>ο</w:t>
      </w:r>
      <w:r>
        <w:t xml:space="preserve"> Εργασίες Τέλους Χρήσης.</w:t>
      </w:r>
    </w:p>
    <w:p w14:paraId="4CDDC6BF" w14:textId="731E6739" w:rsidR="00D270B9" w:rsidRDefault="00D270B9" w:rsidP="00362F16">
      <w:pPr>
        <w:jc w:val="both"/>
        <w:rPr>
          <w:rStyle w:val="a3"/>
        </w:rPr>
      </w:pPr>
    </w:p>
    <w:p w14:paraId="706AEDBD" w14:textId="37C4CF36" w:rsidR="00D270B9" w:rsidRDefault="00262773" w:rsidP="00362F16">
      <w:pPr>
        <w:jc w:val="both"/>
        <w:rPr>
          <w:rStyle w:val="a3"/>
        </w:rPr>
      </w:pPr>
      <w:r>
        <w:rPr>
          <w:rStyle w:val="a3"/>
          <w:lang w:val="en-US"/>
        </w:rPr>
        <w:t>Y</w:t>
      </w:r>
      <w:r w:rsidRPr="001045C8">
        <w:rPr>
          <w:rStyle w:val="a3"/>
        </w:rPr>
        <w:t>.</w:t>
      </w:r>
      <w:r>
        <w:rPr>
          <w:rStyle w:val="a3"/>
        </w:rPr>
        <w:t>Γ.</w:t>
      </w:r>
    </w:p>
    <w:p w14:paraId="144E133A" w14:textId="18CAF2AD" w:rsidR="00262773" w:rsidRDefault="00262773" w:rsidP="00362F16">
      <w:pPr>
        <w:jc w:val="both"/>
        <w:rPr>
          <w:b/>
          <w:bCs/>
        </w:rPr>
      </w:pPr>
      <w:r w:rsidRPr="00262773">
        <w:rPr>
          <w:b/>
          <w:bCs/>
        </w:rPr>
        <w:t xml:space="preserve">Δικαίωμα να εξεταστούν στο συγκεκριμένο μάθημα έχουν ΜΟΝΟ όσοι φοιτητές/ </w:t>
      </w:r>
      <w:proofErr w:type="spellStart"/>
      <w:r w:rsidRPr="00262773">
        <w:rPr>
          <w:b/>
          <w:bCs/>
        </w:rPr>
        <w:t>τριες</w:t>
      </w:r>
      <w:proofErr w:type="spellEnd"/>
      <w:r w:rsidRPr="00262773">
        <w:rPr>
          <w:b/>
          <w:bCs/>
        </w:rPr>
        <w:t xml:space="preserve"> είναι ένατο (9ο ) εξάμηνο και άνω.</w:t>
      </w:r>
    </w:p>
    <w:p w14:paraId="0E423F8F" w14:textId="77777777" w:rsidR="001045C8" w:rsidRDefault="001045C8" w:rsidP="001045C8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3CCC8CCC" w14:textId="77777777" w:rsidR="001045C8" w:rsidRPr="00262773" w:rsidRDefault="001045C8" w:rsidP="00362F16">
      <w:pPr>
        <w:jc w:val="both"/>
        <w:rPr>
          <w:b/>
          <w:bCs/>
        </w:rPr>
      </w:pPr>
    </w:p>
    <w:sectPr w:rsidR="001045C8" w:rsidRPr="00262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045C8"/>
    <w:rsid w:val="00234566"/>
    <w:rsid w:val="00262773"/>
    <w:rsid w:val="003328D3"/>
    <w:rsid w:val="00362F16"/>
    <w:rsid w:val="004461BF"/>
    <w:rsid w:val="00D270B9"/>
    <w:rsid w:val="00E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3</cp:revision>
  <dcterms:created xsi:type="dcterms:W3CDTF">2022-01-15T11:49:00Z</dcterms:created>
  <dcterms:modified xsi:type="dcterms:W3CDTF">2022-01-15T13:53:00Z</dcterms:modified>
</cp:coreProperties>
</file>