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BDB" w14:textId="7F2E2B7B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>Εξεταστική Ιανουαρίου 2022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16F779A6" w14:textId="7AD1AD04" w:rsidR="00362F16" w:rsidRDefault="00362F16" w:rsidP="00B56897">
      <w:pPr>
        <w:jc w:val="center"/>
      </w:pPr>
      <w:r>
        <w:t xml:space="preserve">Μάθημα: </w:t>
      </w:r>
      <w:r w:rsidR="007655D3">
        <w:t xml:space="preserve"> Μικροοικονομική - Θ</w:t>
      </w:r>
    </w:p>
    <w:p w14:paraId="4B85B64C" w14:textId="77777777" w:rsidR="006C0D01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 w:rsidR="006C0D01" w:rsidRPr="006B2782">
        <w:rPr>
          <w:b/>
          <w:bCs/>
        </w:rPr>
        <w:t>Μικροοικονομική ανάλυση, Χαρρυ Παπαπανάγος, Αναστασία Ψειρίδου</w:t>
      </w:r>
      <w:r w:rsidR="006C0D01">
        <w:rPr>
          <w:rStyle w:val="a3"/>
        </w:rPr>
        <w:t xml:space="preserve"> </w:t>
      </w:r>
    </w:p>
    <w:p w14:paraId="05B3A51E" w14:textId="77777777" w:rsidR="006C0D01" w:rsidRPr="006C0D01" w:rsidRDefault="00362F16" w:rsidP="00362F16">
      <w:pPr>
        <w:jc w:val="both"/>
        <w:rPr>
          <w:rStyle w:val="a3"/>
        </w:rPr>
      </w:pPr>
      <w:r w:rsidRPr="006C0D01">
        <w:rPr>
          <w:rStyle w:val="a3"/>
        </w:rPr>
        <w:t>Κεφάλαιο 1</w:t>
      </w:r>
      <w:r w:rsidRPr="006C0D01">
        <w:rPr>
          <w:rStyle w:val="a3"/>
          <w:vertAlign w:val="superscript"/>
        </w:rPr>
        <w:t>ο</w:t>
      </w:r>
      <w:r w:rsidRPr="006C0D01">
        <w:rPr>
          <w:rStyle w:val="a3"/>
        </w:rPr>
        <w:t xml:space="preserve"> </w:t>
      </w:r>
      <w:r w:rsidR="00B56897" w:rsidRPr="006C0D01">
        <w:rPr>
          <w:rStyle w:val="a3"/>
        </w:rPr>
        <w:t>(</w:t>
      </w:r>
      <w:r w:rsidR="006C0D01" w:rsidRPr="006C0D01">
        <w:rPr>
          <w:rStyle w:val="a3"/>
        </w:rPr>
        <w:t xml:space="preserve">Εκτός τα </w:t>
      </w:r>
      <w:r w:rsidR="006C0D01" w:rsidRPr="006C0D01">
        <w:rPr>
          <w:b/>
          <w:bCs/>
        </w:rPr>
        <w:t>1.2.6, 1.2.6.1, 1.2.6.2, 1.2.6.3, 1.2.6.4, 1.2.6.5, 1.2.6.6, 1.2.6.7</w:t>
      </w:r>
      <w:r w:rsidR="006C0D01" w:rsidRPr="006C0D01">
        <w:br/>
      </w:r>
      <w:r w:rsidRPr="006C0D01">
        <w:rPr>
          <w:rStyle w:val="a3"/>
        </w:rPr>
        <w:t>Κεφάλαιο 2</w:t>
      </w:r>
      <w:r w:rsidRPr="006C0D01">
        <w:rPr>
          <w:rStyle w:val="a3"/>
          <w:vertAlign w:val="superscript"/>
        </w:rPr>
        <w:t>ο</w:t>
      </w:r>
      <w:r w:rsidRPr="006C0D01">
        <w:rPr>
          <w:rStyle w:val="a3"/>
        </w:rPr>
        <w:t xml:space="preserve"> </w:t>
      </w:r>
      <w:bookmarkStart w:id="0" w:name="_Hlk93149096"/>
      <w:r w:rsidR="00505E65" w:rsidRPr="006C0D01">
        <w:rPr>
          <w:rStyle w:val="a3"/>
        </w:rPr>
        <w:t>(Ολόκληρο).</w:t>
      </w:r>
      <w:bookmarkEnd w:id="0"/>
    </w:p>
    <w:p w14:paraId="22C3280A" w14:textId="66DBB662" w:rsidR="00D270B9" w:rsidRPr="006C0D01" w:rsidRDefault="00505E65" w:rsidP="00362F16">
      <w:pPr>
        <w:jc w:val="both"/>
        <w:rPr>
          <w:rStyle w:val="a3"/>
        </w:rPr>
      </w:pPr>
      <w:r w:rsidRPr="006C0D01">
        <w:rPr>
          <w:rStyle w:val="a3"/>
        </w:rPr>
        <w:t>Κεφάλαιο3</w:t>
      </w:r>
      <w:r w:rsidR="006C0D01" w:rsidRPr="006C0D01">
        <w:rPr>
          <w:rStyle w:val="a3"/>
          <w:vertAlign w:val="superscript"/>
        </w:rPr>
        <w:t>ο</w:t>
      </w:r>
      <w:r w:rsidR="006C0D01">
        <w:rPr>
          <w:rStyle w:val="a3"/>
        </w:rPr>
        <w:t xml:space="preserve"> </w:t>
      </w:r>
      <w:r w:rsidR="00721355" w:rsidRPr="006C0D01">
        <w:rPr>
          <w:rStyle w:val="a3"/>
        </w:rPr>
        <w:t>(</w:t>
      </w:r>
      <w:r w:rsidR="006C0D01" w:rsidRPr="006C0D01">
        <w:rPr>
          <w:rStyle w:val="a3"/>
        </w:rPr>
        <w:t>Εκτός τα 3.1 , 3.7, 3.7.1 , 3.7.2, 3.7.3.</w:t>
      </w:r>
      <w:r w:rsidR="006C0D01" w:rsidRPr="006C0D01">
        <w:rPr>
          <w:rStyle w:val="a3"/>
        </w:rPr>
        <w:br/>
      </w:r>
      <w:r w:rsidR="00D270B9" w:rsidRPr="006C0D01"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58E76877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διδασκαλίας.</w:t>
      </w:r>
    </w:p>
    <w:p w14:paraId="409F7A5E" w14:textId="41263985" w:rsidR="007655D3" w:rsidRDefault="007655D3" w:rsidP="00362F16">
      <w:pPr>
        <w:jc w:val="both"/>
        <w:rPr>
          <w:rStyle w:val="a3"/>
        </w:rPr>
      </w:pPr>
    </w:p>
    <w:p w14:paraId="72798731" w14:textId="0CBD8EF9" w:rsidR="007655D3" w:rsidRDefault="007655D3" w:rsidP="00362F16">
      <w:pPr>
        <w:jc w:val="both"/>
        <w:rPr>
          <w:rStyle w:val="a3"/>
        </w:rPr>
      </w:pPr>
      <w:r>
        <w:rPr>
          <w:rStyle w:val="a3"/>
        </w:rPr>
        <w:t>Υ.Γ.</w:t>
      </w:r>
    </w:p>
    <w:p w14:paraId="5F22964C" w14:textId="3185B4E9" w:rsidR="007655D3" w:rsidRDefault="007655D3" w:rsidP="00362F16">
      <w:pPr>
        <w:jc w:val="both"/>
        <w:rPr>
          <w:rStyle w:val="a3"/>
        </w:rPr>
      </w:pPr>
      <w:r>
        <w:rPr>
          <w:rStyle w:val="a3"/>
        </w:rPr>
        <w:t>Δικαίωμα να εξεταστούν στο συγκεκριμένο μάθημα έχουν ΜΟΝΟ όσοι φοιτητές/ τριες είναι ένατο (9</w:t>
      </w:r>
      <w:r w:rsidRPr="007655D3">
        <w:rPr>
          <w:rStyle w:val="a3"/>
          <w:vertAlign w:val="superscript"/>
        </w:rPr>
        <w:t>ο</w:t>
      </w:r>
      <w:r>
        <w:rPr>
          <w:rStyle w:val="a3"/>
        </w:rPr>
        <w:t xml:space="preserve"> ) εξάμηνο και άνω.</w:t>
      </w:r>
    </w:p>
    <w:p w14:paraId="717A1932" w14:textId="03FDD6D2" w:rsidR="00AA3AF5" w:rsidRPr="00AA3AF5" w:rsidRDefault="00AA3AF5" w:rsidP="00362F16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AA3AF5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sectPr w:rsidR="00AA3AF5" w:rsidRPr="00AA3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B2C90"/>
    <w:rsid w:val="00234566"/>
    <w:rsid w:val="003328D3"/>
    <w:rsid w:val="00362F16"/>
    <w:rsid w:val="004461BF"/>
    <w:rsid w:val="00505E65"/>
    <w:rsid w:val="006C0D01"/>
    <w:rsid w:val="00721355"/>
    <w:rsid w:val="007655D3"/>
    <w:rsid w:val="00AA3AF5"/>
    <w:rsid w:val="00B56897"/>
    <w:rsid w:val="00D270B9"/>
    <w:rsid w:val="00E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B5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Konstantinos Spinthiropoulos</cp:lastModifiedBy>
  <cp:revision>7</cp:revision>
  <dcterms:created xsi:type="dcterms:W3CDTF">2022-01-15T11:49:00Z</dcterms:created>
  <dcterms:modified xsi:type="dcterms:W3CDTF">2022-01-15T13:47:00Z</dcterms:modified>
</cp:coreProperties>
</file>