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97" w:rsidRDefault="00C839B3" w:rsidP="000E72C3">
      <w:pPr>
        <w:spacing w:line="360" w:lineRule="auto"/>
        <w:jc w:val="both"/>
      </w:pPr>
      <w:r w:rsidRPr="00C839B3">
        <w:t>Συστηματική και αναλυτική μελέτη της ανθρώπινης κοινωνίας. Αφετηρία της είναι η σχέση ατόμου και κοινωνίας. Ο σχηματισμός εικόνας του μικρού τοπίο της καθημερινότητας, αναδεικνύοντας καθαρότερα τις διαδικασίες και τις σχέσεις που διέπουν και την καθορίζουν. Τρόποι δράσης που με τις δικές μας ενέργειες δημιουργούμε, μετασχηματίζουμε ή αλλάζουμε ριζικά τις κοινωνίες μας, τις δομές και τους θεσμούς της.</w:t>
      </w:r>
    </w:p>
    <w:p w:rsidR="00865966" w:rsidRDefault="00865966" w:rsidP="000E72C3">
      <w:pPr>
        <w:spacing w:line="360" w:lineRule="auto"/>
        <w:jc w:val="both"/>
      </w:pPr>
      <w:r>
        <w:t xml:space="preserve">Η </w:t>
      </w:r>
      <w:r w:rsidR="006B26EF">
        <w:t xml:space="preserve">τελική </w:t>
      </w:r>
      <w:r>
        <w:t xml:space="preserve">ύλη </w:t>
      </w:r>
      <w:r w:rsidR="000E72C3">
        <w:t>για το χειμερινό</w:t>
      </w:r>
      <w:r w:rsidR="006B26EF">
        <w:t xml:space="preserve"> εξά</w:t>
      </w:r>
      <w:bookmarkStart w:id="0" w:name="_GoBack"/>
      <w:bookmarkEnd w:id="0"/>
      <w:r w:rsidR="000E72C3">
        <w:t xml:space="preserve">μηνο Ιανουαρίου – Φεβρουαρίου 2022 </w:t>
      </w:r>
      <w:r w:rsidR="006B26EF">
        <w:t xml:space="preserve"> </w:t>
      </w:r>
      <w:r>
        <w:t xml:space="preserve">του </w:t>
      </w:r>
      <w:r w:rsidR="006B26EF">
        <w:t xml:space="preserve">μαθήματος </w:t>
      </w:r>
      <w:r>
        <w:t>είναι τα κεφάλαια 7</w:t>
      </w:r>
      <w:r w:rsidRPr="00865966">
        <w:rPr>
          <w:vertAlign w:val="superscript"/>
        </w:rPr>
        <w:t>ο</w:t>
      </w:r>
      <w:r>
        <w:t xml:space="preserve">  ολόκληρο εκτός της ενότητας  7.3 και το κεφάλαιο 15</w:t>
      </w:r>
      <w:r w:rsidRPr="00865966">
        <w:rPr>
          <w:vertAlign w:val="superscript"/>
        </w:rPr>
        <w:t>ο</w:t>
      </w:r>
      <w:r>
        <w:t xml:space="preserve">  ολόκληρο εκτός τις ενότητες 15.2 και 15.3 </w:t>
      </w:r>
      <w:r w:rsidR="007A4330">
        <w:t>και ολόκληρο του 8</w:t>
      </w:r>
      <w:r w:rsidR="007A4330" w:rsidRPr="007A4330">
        <w:rPr>
          <w:vertAlign w:val="superscript"/>
        </w:rPr>
        <w:t>ο</w:t>
      </w:r>
      <w:r w:rsidR="007A4330">
        <w:t xml:space="preserve"> </w:t>
      </w:r>
      <w:proofErr w:type="spellStart"/>
      <w:r w:rsidR="007A4330">
        <w:t>κεφαλαίου</w:t>
      </w:r>
      <w:r w:rsidR="000E72C3">
        <w:t>,το</w:t>
      </w:r>
      <w:proofErr w:type="spellEnd"/>
      <w:r w:rsidR="000E72C3">
        <w:t xml:space="preserve"> κεφάλαιο  29</w:t>
      </w:r>
      <w:r w:rsidR="006B26EF" w:rsidRPr="007A4330">
        <w:rPr>
          <w:vertAlign w:val="superscript"/>
        </w:rPr>
        <w:t>ο</w:t>
      </w:r>
      <w:r w:rsidR="006B26EF">
        <w:t>ολόκληρο,το κεφάλαιο 30</w:t>
      </w:r>
      <w:r w:rsidR="006B26EF" w:rsidRPr="007A4330">
        <w:rPr>
          <w:vertAlign w:val="superscript"/>
        </w:rPr>
        <w:t>ο</w:t>
      </w:r>
      <w:r w:rsidR="006B26EF" w:rsidRPr="006B26EF">
        <w:rPr>
          <w:b/>
        </w:rPr>
        <w:t>εκτός</w:t>
      </w:r>
      <w:r w:rsidR="006B26EF">
        <w:t xml:space="preserve"> τις ενότητες  30.2 ,30.3, 30.4 και 30.5 </w:t>
      </w:r>
      <w:r>
        <w:t>από το βιβλίο ¨Κοινωνική</w:t>
      </w:r>
      <w:r w:rsidR="000E72C3">
        <w:t xml:space="preserve"> Ψυχολογία» του </w:t>
      </w:r>
      <w:proofErr w:type="spellStart"/>
      <w:r w:rsidR="000E72C3">
        <w:t>Σερδάρη</w:t>
      </w:r>
      <w:proofErr w:type="spellEnd"/>
      <w:r w:rsidR="000E72C3">
        <w:t xml:space="preserve"> Π. που έχετε</w:t>
      </w:r>
      <w:r>
        <w:t xml:space="preserve"> παρα</w:t>
      </w:r>
      <w:r w:rsidR="00237477">
        <w:t xml:space="preserve">λάβετε από τον ΕΥΔΟΞΟ </w:t>
      </w:r>
      <w:r>
        <w:t xml:space="preserve">  και θα συνεχίζετε η συμπλήρωση της ύλης σταδιακά με βάση την παράδοση.</w:t>
      </w:r>
    </w:p>
    <w:sectPr w:rsidR="00865966" w:rsidSect="008C1C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59B"/>
    <w:rsid w:val="000E72C3"/>
    <w:rsid w:val="00237477"/>
    <w:rsid w:val="006B26EF"/>
    <w:rsid w:val="007A4330"/>
    <w:rsid w:val="00865966"/>
    <w:rsid w:val="008C1CE4"/>
    <w:rsid w:val="0096059B"/>
    <w:rsid w:val="009B0F97"/>
    <w:rsid w:val="00C8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user</cp:lastModifiedBy>
  <cp:revision>2</cp:revision>
  <dcterms:created xsi:type="dcterms:W3CDTF">2022-01-12T06:39:00Z</dcterms:created>
  <dcterms:modified xsi:type="dcterms:W3CDTF">2022-01-12T06:39:00Z</dcterms:modified>
</cp:coreProperties>
</file>