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B8D3D" w14:textId="150222D8" w:rsidR="00282182" w:rsidRDefault="00282182" w:rsidP="00B42295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Δελτίο Τύπου</w:t>
      </w:r>
    </w:p>
    <w:p w14:paraId="3B713D5E" w14:textId="467BB6B8" w:rsidR="002E6833" w:rsidRPr="000C072A" w:rsidRDefault="002E6833" w:rsidP="002E6833">
      <w:pPr>
        <w:jc w:val="both"/>
        <w:rPr>
          <w:i/>
          <w:iCs/>
          <w:sz w:val="24"/>
          <w:szCs w:val="24"/>
        </w:rPr>
      </w:pPr>
      <w:r w:rsidRPr="002E6833">
        <w:rPr>
          <w:i/>
          <w:iCs/>
          <w:sz w:val="24"/>
          <w:szCs w:val="24"/>
        </w:rPr>
        <w:t xml:space="preserve">Με ιδιαίτερη επιτυχία πραγματοποιήθηκε, επίσκεψη του φοιτητών του Τμήματος Διοικητικής Επιστήμης και Τεχνολογίας του Πανεπιστημίου Δυτικής Μακεδονίας στην </w:t>
      </w:r>
      <w:proofErr w:type="spellStart"/>
      <w:r w:rsidRPr="002E6833">
        <w:rPr>
          <w:i/>
          <w:iCs/>
          <w:sz w:val="24"/>
          <w:szCs w:val="24"/>
        </w:rPr>
        <w:t>Κοβεντάρειο</w:t>
      </w:r>
      <w:proofErr w:type="spellEnd"/>
      <w:r w:rsidRPr="002E6833">
        <w:rPr>
          <w:i/>
          <w:iCs/>
          <w:sz w:val="24"/>
          <w:szCs w:val="24"/>
        </w:rPr>
        <w:t xml:space="preserve"> Δημοτική Βιβλιοθήκη Κοζάνης, την Τρίτη 22, Νοεμβρίου</w:t>
      </w:r>
      <w:r w:rsidR="000C072A" w:rsidRPr="000C072A">
        <w:rPr>
          <w:i/>
          <w:iCs/>
          <w:sz w:val="24"/>
          <w:szCs w:val="24"/>
        </w:rPr>
        <w:t xml:space="preserve"> 2022.</w:t>
      </w:r>
    </w:p>
    <w:p w14:paraId="4A8343E6" w14:textId="1F6AB5FC" w:rsidR="002E6833" w:rsidRDefault="000C072A" w:rsidP="002E6833">
      <w:pPr>
        <w:jc w:val="both"/>
      </w:pPr>
      <w:r w:rsidRPr="002E6833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6FF021" wp14:editId="691AA87F">
            <wp:simplePos x="0" y="0"/>
            <wp:positionH relativeFrom="margin">
              <wp:posOffset>965200</wp:posOffset>
            </wp:positionH>
            <wp:positionV relativeFrom="paragraph">
              <wp:posOffset>108585</wp:posOffset>
            </wp:positionV>
            <wp:extent cx="6883400" cy="3873500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BDDF9" w14:textId="77777777" w:rsidR="000C072A" w:rsidRDefault="000C072A" w:rsidP="002E6833">
      <w:pPr>
        <w:jc w:val="both"/>
        <w:rPr>
          <w:i/>
          <w:iCs/>
        </w:rPr>
      </w:pPr>
    </w:p>
    <w:p w14:paraId="5386B5D0" w14:textId="77777777" w:rsidR="000C072A" w:rsidRDefault="000C072A" w:rsidP="002E6833">
      <w:pPr>
        <w:jc w:val="both"/>
        <w:rPr>
          <w:i/>
          <w:iCs/>
        </w:rPr>
      </w:pPr>
    </w:p>
    <w:p w14:paraId="3FA84F69" w14:textId="572DF4B3" w:rsidR="002E6833" w:rsidRDefault="000C072A" w:rsidP="002E6833">
      <w:pPr>
        <w:jc w:val="both"/>
        <w:rPr>
          <w:i/>
          <w:iCs/>
        </w:rPr>
      </w:pPr>
      <w:r w:rsidRPr="002E6833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125CBF28" wp14:editId="55889A20">
            <wp:simplePos x="0" y="0"/>
            <wp:positionH relativeFrom="page">
              <wp:posOffset>5372100</wp:posOffset>
            </wp:positionH>
            <wp:positionV relativeFrom="paragraph">
              <wp:posOffset>834390</wp:posOffset>
            </wp:positionV>
            <wp:extent cx="4711700" cy="3498850"/>
            <wp:effectExtent l="0" t="0" r="0" b="6350"/>
            <wp:wrapSquare wrapText="bothSides"/>
            <wp:docPr id="3" name="Εικόνα 3" descr="Εικόνα που περιέχει εσωτερικό, οροφή, αίθουσα, αίθουσα συσκέψεω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εσωτερικό, οροφή, αίθουσα, αίθουσα συσκέψεων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33" w:rsidRPr="002E6833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5908DA82" wp14:editId="76B47FD7">
            <wp:simplePos x="0" y="0"/>
            <wp:positionH relativeFrom="margin">
              <wp:align>left</wp:align>
            </wp:positionH>
            <wp:positionV relativeFrom="paragraph">
              <wp:posOffset>828040</wp:posOffset>
            </wp:positionV>
            <wp:extent cx="4222750" cy="3473450"/>
            <wp:effectExtent l="0" t="0" r="6350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6833" w:rsidRPr="002E6833">
        <w:rPr>
          <w:i/>
          <w:iCs/>
        </w:rPr>
        <w:t>Η επίσκεψη έλαβε χώρα στο πλαίσιο του μαθήματος «</w:t>
      </w:r>
      <w:proofErr w:type="spellStart"/>
      <w:r w:rsidR="002E6833" w:rsidRPr="002E6833">
        <w:rPr>
          <w:i/>
          <w:iCs/>
        </w:rPr>
        <w:t>Οργανωσιακή</w:t>
      </w:r>
      <w:proofErr w:type="spellEnd"/>
      <w:r w:rsidR="002E6833" w:rsidRPr="002E6833">
        <w:rPr>
          <w:i/>
          <w:iCs/>
        </w:rPr>
        <w:t xml:space="preserve"> Συμπεριφορά». Οι φοιτητές παρακολουθούσαν την διάλεξη του μαθήματος στο θέατρο της βιβλιοθήκης και στη συνέχεια ενημερώθηκαν και ξεναγήθηκαν από την αν. προϊσταμένη του Τμήματος Αρχείων -Μουσείων και Πινακοθηκών κα. Ελένη Μαργαρίτη.</w:t>
      </w:r>
    </w:p>
    <w:p w14:paraId="19C9863A" w14:textId="77777777" w:rsidR="000C072A" w:rsidRPr="002E6833" w:rsidRDefault="000C072A" w:rsidP="002E6833">
      <w:pPr>
        <w:jc w:val="both"/>
        <w:rPr>
          <w:i/>
          <w:iCs/>
        </w:rPr>
      </w:pPr>
    </w:p>
    <w:p w14:paraId="73C4CC93" w14:textId="77777777" w:rsidR="002E6833" w:rsidRDefault="002E6833" w:rsidP="002E6833">
      <w:pPr>
        <w:jc w:val="both"/>
      </w:pPr>
    </w:p>
    <w:sectPr w:rsidR="002E6833" w:rsidSect="00B42295">
      <w:headerReference w:type="default" r:id="rId9"/>
      <w:pgSz w:w="16838" w:h="11906" w:orient="landscape"/>
      <w:pgMar w:top="1800" w:right="1440" w:bottom="180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8ACF" w14:textId="77777777" w:rsidR="002F5519" w:rsidRDefault="002F5519" w:rsidP="005B22C9">
      <w:pPr>
        <w:spacing w:after="0" w:line="240" w:lineRule="auto"/>
      </w:pPr>
      <w:r>
        <w:separator/>
      </w:r>
    </w:p>
  </w:endnote>
  <w:endnote w:type="continuationSeparator" w:id="0">
    <w:p w14:paraId="57BAC951" w14:textId="77777777" w:rsidR="002F5519" w:rsidRDefault="002F5519" w:rsidP="005B2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CEA8C" w14:textId="77777777" w:rsidR="002F5519" w:rsidRDefault="002F5519" w:rsidP="005B22C9">
      <w:pPr>
        <w:spacing w:after="0" w:line="240" w:lineRule="auto"/>
      </w:pPr>
      <w:r>
        <w:separator/>
      </w:r>
    </w:p>
  </w:footnote>
  <w:footnote w:type="continuationSeparator" w:id="0">
    <w:p w14:paraId="22660AA6" w14:textId="77777777" w:rsidR="002F5519" w:rsidRDefault="002F5519" w:rsidP="005B2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BFDA" w14:textId="77777777" w:rsidR="00583F15" w:rsidRDefault="00583F15" w:rsidP="00583F15">
    <w:pPr>
      <w:pStyle w:val="-HTML"/>
      <w:shd w:val="clear" w:color="auto" w:fill="F8F9FA"/>
      <w:jc w:val="center"/>
      <w:rPr>
        <w:rFonts w:asciiTheme="minorHAnsi" w:hAnsiTheme="minorHAnsi" w:cstheme="minorHAnsi"/>
        <w:b/>
        <w:bCs/>
        <w:color w:val="002060"/>
        <w:sz w:val="24"/>
        <w:szCs w:val="24"/>
      </w:rPr>
    </w:pPr>
    <w:r w:rsidRPr="005B22C9">
      <w:rPr>
        <w:noProof/>
      </w:rPr>
      <w:drawing>
        <wp:anchor distT="0" distB="0" distL="114300" distR="114300" simplePos="0" relativeHeight="251658240" behindDoc="0" locked="0" layoutInCell="1" allowOverlap="1" wp14:anchorId="194F8740" wp14:editId="54A8F1CD">
          <wp:simplePos x="0" y="0"/>
          <wp:positionH relativeFrom="margin">
            <wp:posOffset>-457200</wp:posOffset>
          </wp:positionH>
          <wp:positionV relativeFrom="paragraph">
            <wp:posOffset>-526415</wp:posOffset>
          </wp:positionV>
          <wp:extent cx="1076325" cy="952500"/>
          <wp:effectExtent l="0" t="0" r="9525" b="0"/>
          <wp:wrapSquare wrapText="bothSides"/>
          <wp:docPr id="2" name="Εικόνα 1" descr="κατάλογος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- Εικόνα" descr="κατάλογος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DEEF40" wp14:editId="3D61A14E">
          <wp:simplePos x="0" y="0"/>
          <wp:positionH relativeFrom="column">
            <wp:posOffset>7667625</wp:posOffset>
          </wp:positionH>
          <wp:positionV relativeFrom="paragraph">
            <wp:posOffset>-497840</wp:posOffset>
          </wp:positionV>
          <wp:extent cx="1457325" cy="1047750"/>
          <wp:effectExtent l="0" t="0" r="9525" b="0"/>
          <wp:wrapSquare wrapText="bothSides"/>
          <wp:docPr id="1" name="Εικόνα 1" descr="Τμήμα Διοικητικής Επιστήμης και Τεχνολογίας - Πανεπιστήμιο Δυτικής Μακεδονία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Τμήμα Διοικητικής Επιστήμης και Τεχνολογίας - Πανεπιστήμιο Δυτικής Μακεδονίας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0CA4">
      <w:rPr>
        <w:rFonts w:asciiTheme="minorHAnsi" w:hAnsiTheme="minorHAnsi" w:cstheme="minorHAnsi"/>
        <w:b/>
        <w:bCs/>
        <w:color w:val="002060"/>
        <w:sz w:val="24"/>
        <w:szCs w:val="24"/>
      </w:rPr>
      <w:t xml:space="preserve">ΕΛΛΗΝΙΚΗ ΔΗΜΟΚΡΑΤΙΑ                                           </w:t>
    </w:r>
    <w:r w:rsidRPr="00580CA4">
      <w:rPr>
        <w:rFonts w:asciiTheme="minorHAnsi" w:hAnsiTheme="minorHAnsi" w:cstheme="minorHAnsi"/>
        <w:b/>
        <w:bCs/>
        <w:color w:val="002060"/>
        <w:sz w:val="24"/>
        <w:szCs w:val="24"/>
      </w:rPr>
      <w:br/>
      <w:t>ΠΑΝΕΠΙΣΤΗΜΙΟ ΔΥΤΙΚΗΣ ΜΑΚΕΔΟΝΙΑΣ</w:t>
    </w:r>
    <w:r w:rsidRPr="00580CA4">
      <w:rPr>
        <w:rFonts w:asciiTheme="minorHAnsi" w:hAnsiTheme="minorHAnsi" w:cstheme="minorHAnsi"/>
        <w:b/>
        <w:bCs/>
        <w:color w:val="002060"/>
        <w:sz w:val="24"/>
        <w:szCs w:val="24"/>
      </w:rPr>
      <w:br/>
      <w:t>ΣΧΟΛΗ ΟΙΚΟΝΟΜΙΚΩΝ ΕΠΙΣΤΗΜΩΝ</w:t>
    </w:r>
  </w:p>
  <w:p w14:paraId="4E2AFD3D" w14:textId="520419D0" w:rsidR="003B7697" w:rsidRPr="00583F15" w:rsidRDefault="00583F15" w:rsidP="00583F15">
    <w:pPr>
      <w:pStyle w:val="-HTML"/>
      <w:shd w:val="clear" w:color="auto" w:fill="F8F9FA"/>
      <w:jc w:val="center"/>
      <w:rPr>
        <w:rFonts w:asciiTheme="minorHAnsi" w:hAnsiTheme="minorHAnsi" w:cstheme="minorHAnsi"/>
        <w:color w:val="002060"/>
        <w:sz w:val="24"/>
        <w:szCs w:val="24"/>
      </w:rPr>
    </w:pPr>
    <w:r w:rsidRPr="00580CA4">
      <w:rPr>
        <w:rFonts w:asciiTheme="minorHAnsi" w:hAnsiTheme="minorHAnsi" w:cstheme="minorHAnsi"/>
        <w:b/>
        <w:bCs/>
        <w:color w:val="002060"/>
        <w:sz w:val="24"/>
        <w:szCs w:val="24"/>
      </w:rPr>
      <w:t>« ΤΜΗΜΑ ΔΙΟΙΚΗΤΙΚΗΣ ΕΠΙΣΤΗΜΗΣ ΚΑΙ ΤΕΧΝΟΛΟΓΙΑΣ 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AB"/>
    <w:rsid w:val="000C072A"/>
    <w:rsid w:val="000C42B5"/>
    <w:rsid w:val="00123EE9"/>
    <w:rsid w:val="0014606B"/>
    <w:rsid w:val="001F1CE4"/>
    <w:rsid w:val="00282182"/>
    <w:rsid w:val="0028775D"/>
    <w:rsid w:val="002A39F8"/>
    <w:rsid w:val="002E6833"/>
    <w:rsid w:val="002F5519"/>
    <w:rsid w:val="003311E8"/>
    <w:rsid w:val="003B7697"/>
    <w:rsid w:val="003E44AB"/>
    <w:rsid w:val="004820E6"/>
    <w:rsid w:val="00493509"/>
    <w:rsid w:val="00580CA4"/>
    <w:rsid w:val="00583F15"/>
    <w:rsid w:val="005B22C9"/>
    <w:rsid w:val="005F15E8"/>
    <w:rsid w:val="0062087B"/>
    <w:rsid w:val="00655CAE"/>
    <w:rsid w:val="00831B7D"/>
    <w:rsid w:val="009C2864"/>
    <w:rsid w:val="00B42295"/>
    <w:rsid w:val="00BB54FB"/>
    <w:rsid w:val="00C36319"/>
    <w:rsid w:val="00CB7440"/>
    <w:rsid w:val="00CC0E90"/>
    <w:rsid w:val="00E911D2"/>
    <w:rsid w:val="00EC1375"/>
    <w:rsid w:val="00F25BC7"/>
    <w:rsid w:val="00F32077"/>
    <w:rsid w:val="00F3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54EAA"/>
  <w15:docId w15:val="{AB6613D9-D560-49D0-A810-F1D85993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4AB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E44AB"/>
    <w:rPr>
      <w:color w:val="0000FF"/>
      <w:u w:val="single"/>
    </w:rPr>
  </w:style>
  <w:style w:type="paragraph" w:styleId="-HTML">
    <w:name w:val="HTML Preformatted"/>
    <w:basedOn w:val="a"/>
    <w:link w:val="-HTMLChar"/>
    <w:uiPriority w:val="99"/>
    <w:unhideWhenUsed/>
    <w:rsid w:val="003E44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3E44AB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F2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25BC7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F25B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B22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B22C9"/>
  </w:style>
  <w:style w:type="paragraph" w:styleId="a6">
    <w:name w:val="footer"/>
    <w:basedOn w:val="a"/>
    <w:link w:val="Char1"/>
    <w:uiPriority w:val="99"/>
    <w:unhideWhenUsed/>
    <w:rsid w:val="005B22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B22C9"/>
  </w:style>
  <w:style w:type="paragraph" w:styleId="Web">
    <w:name w:val="Normal (Web)"/>
    <w:basedOn w:val="a"/>
    <w:uiPriority w:val="99"/>
    <w:semiHidden/>
    <w:unhideWhenUsed/>
    <w:rsid w:val="00F3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veta</dc:creator>
  <cp:keywords/>
  <dc:description/>
  <cp:lastModifiedBy>ELISAVET APOSTOLIDOU</cp:lastModifiedBy>
  <cp:revision>2</cp:revision>
  <dcterms:created xsi:type="dcterms:W3CDTF">2022-11-29T21:07:00Z</dcterms:created>
  <dcterms:modified xsi:type="dcterms:W3CDTF">2022-11-29T21:07:00Z</dcterms:modified>
</cp:coreProperties>
</file>