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716B" w14:textId="2C211BEF" w:rsidR="00F50B61" w:rsidRPr="00244CFD" w:rsidRDefault="00000000">
      <w:pPr>
        <w:spacing w:before="61" w:after="194" w:line="27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8"/>
          <w:sz w:val="27"/>
          <w:szCs w:val="27"/>
          <w:lang w:val="el-GR"/>
        </w:rPr>
      </w:pPr>
      <w:bookmarkStart w:id="0" w:name="1"/>
      <w:bookmarkEnd w:id="0"/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>Εξεταστι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7"/>
          <w:szCs w:val="27"/>
          <w:lang w:val="el-GR"/>
        </w:rPr>
        <w:t>κή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 xml:space="preserve"> </w:t>
      </w:r>
      <w:r w:rsid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ΧΕΙΜΕΡΙΝΟΥ ΕΞΑΜΗΝΟΥ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202</w:t>
      </w:r>
      <w:r w:rsid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3-24</w:t>
      </w:r>
    </w:p>
    <w:p w14:paraId="4A31DD47" w14:textId="77777777" w:rsidR="00F50B61" w:rsidRPr="00244CFD" w:rsidRDefault="00F50B61">
      <w:pPr>
        <w:spacing w:line="486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8"/>
          <w:sz w:val="27"/>
          <w:szCs w:val="27"/>
          <w:lang w:val="el-GR"/>
        </w:rPr>
      </w:pPr>
    </w:p>
    <w:p w14:paraId="7602CA9A" w14:textId="77777777" w:rsidR="00F50B61" w:rsidRPr="00244CFD" w:rsidRDefault="00000000">
      <w:pPr>
        <w:spacing w:before="97" w:after="194" w:line="27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66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2"/>
          <w:sz w:val="27"/>
          <w:szCs w:val="27"/>
          <w:lang w:val="el-GR"/>
        </w:rPr>
        <w:t>Ύλη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 xml:space="preserve"> Γραπτής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6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27"/>
          <w:szCs w:val="27"/>
          <w:lang w:val="el-GR"/>
        </w:rPr>
        <w:t>Εξέτασης</w:t>
      </w:r>
    </w:p>
    <w:p w14:paraId="64235FAB" w14:textId="77777777" w:rsidR="00F50B61" w:rsidRPr="00244CFD" w:rsidRDefault="00F50B61">
      <w:pPr>
        <w:spacing w:line="491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66"/>
          <w:sz w:val="27"/>
          <w:szCs w:val="27"/>
          <w:lang w:val="el-GR"/>
        </w:rPr>
      </w:pPr>
    </w:p>
    <w:p w14:paraId="3C1A085A" w14:textId="77777777" w:rsidR="00F50B61" w:rsidRPr="00244CFD" w:rsidRDefault="00000000">
      <w:pPr>
        <w:spacing w:before="97" w:after="194" w:line="27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23"/>
          <w:sz w:val="27"/>
          <w:szCs w:val="27"/>
          <w:u w:val="single" w:color="000000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7"/>
          <w:szCs w:val="27"/>
          <w:u w:val="single" w:color="000000"/>
          <w:lang w:val="el-GR"/>
        </w:rPr>
        <w:t>Μάθημα:  Βάσει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27"/>
          <w:szCs w:val="27"/>
          <w:u w:val="single" w:color="000000"/>
          <w:lang w:val="el-GR"/>
        </w:rPr>
        <w:t xml:space="preserve">ς Δεδομένων (Κωδ. Μαθήματος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27"/>
          <w:szCs w:val="27"/>
          <w:u w:val="single" w:color="000000"/>
        </w:rPr>
        <w:t>DET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27"/>
          <w:szCs w:val="27"/>
          <w:u w:val="single" w:color="000000"/>
          <w:lang w:val="el-GR"/>
        </w:rPr>
        <w:t xml:space="preserve"> 503)</w:t>
      </w:r>
    </w:p>
    <w:p w14:paraId="4DBF2762" w14:textId="77777777" w:rsidR="00F50B61" w:rsidRPr="00244CFD" w:rsidRDefault="00F50B61">
      <w:pPr>
        <w:spacing w:line="53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23"/>
          <w:sz w:val="27"/>
          <w:szCs w:val="27"/>
          <w:u w:val="single" w:color="000000"/>
          <w:lang w:val="el-GR"/>
        </w:rPr>
      </w:pPr>
    </w:p>
    <w:p w14:paraId="3956A767" w14:textId="73CFFFB3" w:rsidR="00F50B61" w:rsidRPr="00244CFD" w:rsidRDefault="00000000">
      <w:pPr>
        <w:spacing w:before="32" w:line="527" w:lineRule="exact"/>
        <w:ind w:left="720" w:right="1920"/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19"/>
          <w:sz w:val="27"/>
          <w:szCs w:val="27"/>
          <w:lang w:val="el-GR"/>
        </w:rPr>
        <w:t>Από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το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6"/>
          <w:sz w:val="27"/>
          <w:szCs w:val="27"/>
          <w:lang w:val="el-GR"/>
        </w:rPr>
        <w:t>προτεινόμενο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>σύγγραμμα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5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Συστήματα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8"/>
          <w:sz w:val="27"/>
          <w:szCs w:val="27"/>
          <w:lang w:val="el-GR"/>
        </w:rPr>
        <w:t xml:space="preserve">Βάσεων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5"/>
          <w:sz w:val="27"/>
          <w:szCs w:val="27"/>
          <w:lang w:val="el-GR"/>
        </w:rPr>
        <w:t>Δεδομένων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27"/>
          <w:szCs w:val="27"/>
          <w:lang w:val="el-GR"/>
        </w:rPr>
        <w:t xml:space="preserve">: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1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</w:p>
    <w:p w14:paraId="2E8A41F2" w14:textId="77777777" w:rsidR="00244CFD" w:rsidRDefault="00000000">
      <w:pPr>
        <w:spacing w:line="531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2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60AE5D3C" w14:textId="77777777" w:rsidR="00244CFD" w:rsidRDefault="00000000">
      <w:pPr>
        <w:spacing w:line="531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3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377A1448" w14:textId="77777777" w:rsidR="00244CFD" w:rsidRDefault="00000000">
      <w:pPr>
        <w:spacing w:line="531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4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11A1676A" w14:textId="77777777" w:rsidR="00244CFD" w:rsidRDefault="00000000">
      <w:pPr>
        <w:spacing w:line="531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5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0D12CE3D" w14:textId="77777777" w:rsidR="00244CFD" w:rsidRDefault="00000000">
      <w:pPr>
        <w:spacing w:line="531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6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4C60FB3A" w14:textId="78090507" w:rsidR="00F50B61" w:rsidRPr="00244CFD" w:rsidRDefault="00000000">
      <w:pPr>
        <w:spacing w:line="531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10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7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</w:p>
    <w:p w14:paraId="08EC0B7A" w14:textId="77777777" w:rsidR="00244CFD" w:rsidRDefault="00000000">
      <w:pPr>
        <w:spacing w:after="32" w:line="524" w:lineRule="exact"/>
        <w:ind w:left="720" w:right="660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8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07450B41" w14:textId="77777777" w:rsidR="00244CFD" w:rsidRDefault="00000000">
      <w:pPr>
        <w:spacing w:after="32" w:line="524" w:lineRule="exact"/>
        <w:ind w:left="720" w:right="660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9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29497FED" w14:textId="77777777" w:rsidR="00244CFD" w:rsidRDefault="00000000">
      <w:pPr>
        <w:spacing w:after="32" w:line="524" w:lineRule="exact"/>
        <w:ind w:left="720" w:right="660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12"/>
          <w:sz w:val="27"/>
          <w:szCs w:val="27"/>
          <w:lang w:val="el-GR"/>
        </w:rPr>
        <w:t>10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3F92AD9F" w14:textId="7ECD6931" w:rsidR="00F50B61" w:rsidRPr="00244CFD" w:rsidRDefault="00000000">
      <w:pPr>
        <w:spacing w:after="32" w:line="524" w:lineRule="exact"/>
        <w:ind w:left="720" w:right="6600"/>
        <w:jc w:val="both"/>
        <w:rPr>
          <w:rFonts w:ascii="Arial Unicode MS" w:eastAsia="Arial Unicode MS" w:hAnsi="Arial Unicode MS" w:cs="Arial Unicode MS"/>
          <w:noProof/>
          <w:color w:val="000000"/>
          <w:spacing w:val="-10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12"/>
          <w:sz w:val="27"/>
          <w:szCs w:val="27"/>
          <w:lang w:val="el-GR"/>
        </w:rPr>
        <w:t>12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</w:p>
    <w:p w14:paraId="673F535D" w14:textId="77777777" w:rsidR="00244CFD" w:rsidRDefault="00244CFD">
      <w:pPr>
        <w:spacing w:after="250" w:line="278" w:lineRule="exact"/>
        <w:ind w:left="729"/>
        <w:rPr>
          <w:rFonts w:ascii="Arial Unicode MS" w:eastAsia="Arial Unicode MS" w:hAnsi="Arial Unicode MS" w:cs="Arial Unicode MS"/>
          <w:b/>
          <w:bCs/>
          <w:noProof/>
          <w:color w:val="000000"/>
          <w:spacing w:val="-21"/>
          <w:sz w:val="27"/>
          <w:szCs w:val="27"/>
          <w:u w:val="single" w:color="000000"/>
          <w:lang w:val="el-GR"/>
        </w:rPr>
      </w:pPr>
    </w:p>
    <w:p w14:paraId="791B8686" w14:textId="4D739C48" w:rsidR="00F50B61" w:rsidRPr="00244CFD" w:rsidRDefault="00000000">
      <w:pPr>
        <w:spacing w:after="250" w:line="278" w:lineRule="exact"/>
        <w:ind w:left="729"/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7"/>
          <w:szCs w:val="27"/>
          <w:u w:val="single" w:color="000000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1"/>
          <w:sz w:val="27"/>
          <w:szCs w:val="27"/>
          <w:u w:val="single" w:color="000000"/>
          <w:lang w:val="el-GR"/>
        </w:rPr>
        <w:t>Επι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27"/>
          <w:szCs w:val="27"/>
          <w:u w:val="single" w:color="000000"/>
          <w:lang w:val="el-GR"/>
        </w:rPr>
        <w:t>πλέον:</w:t>
      </w:r>
    </w:p>
    <w:p w14:paraId="3004B3BF" w14:textId="03BD7BFF" w:rsidR="00F50B61" w:rsidRPr="00244CFD" w:rsidRDefault="00000000">
      <w:pPr>
        <w:tabs>
          <w:tab w:val="left" w:pos="1155"/>
        </w:tabs>
        <w:spacing w:after="91" w:line="278" w:lineRule="exact"/>
        <w:ind w:left="795"/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1.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1"/>
          <w:sz w:val="27"/>
          <w:szCs w:val="27"/>
          <w:lang w:val="el-GR"/>
        </w:rPr>
        <w:tab/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2"/>
          <w:sz w:val="27"/>
          <w:szCs w:val="27"/>
          <w:lang w:val="el-GR"/>
        </w:rPr>
        <w:t>Οι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σημει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ώσει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 xml:space="preserve">ς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που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>υπάρχουν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5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στο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2"/>
          <w:sz w:val="27"/>
          <w:szCs w:val="27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2"/>
          <w:sz w:val="27"/>
          <w:szCs w:val="27"/>
        </w:rPr>
        <w:t>eclass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36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του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μαθήματος.</w:t>
      </w:r>
    </w:p>
    <w:p w14:paraId="3F7083F9" w14:textId="0D3BF02C" w:rsidR="00F50B61" w:rsidRPr="00244CFD" w:rsidRDefault="00000000">
      <w:pPr>
        <w:tabs>
          <w:tab w:val="left" w:pos="1155"/>
        </w:tabs>
        <w:spacing w:after="91" w:line="278" w:lineRule="exact"/>
        <w:ind w:left="795"/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2.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1"/>
          <w:sz w:val="27"/>
          <w:szCs w:val="27"/>
          <w:lang w:val="el-GR"/>
        </w:rPr>
        <w:tab/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>Ότι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27"/>
          <w:szCs w:val="27"/>
          <w:lang w:val="el-GR"/>
        </w:rPr>
        <w:t>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πώθηκε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7"/>
          <w:szCs w:val="27"/>
          <w:lang w:val="el-GR"/>
        </w:rPr>
        <w:t>κατά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7"/>
          <w:szCs w:val="27"/>
          <w:lang w:val="el-GR"/>
        </w:rPr>
        <w:t>τη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7"/>
          <w:szCs w:val="27"/>
          <w:lang w:val="el-GR"/>
        </w:rPr>
        <w:t>δι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27"/>
          <w:szCs w:val="27"/>
          <w:lang w:val="el-GR"/>
        </w:rPr>
        <w:t>άρκει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7"/>
          <w:szCs w:val="27"/>
          <w:lang w:val="el-GR"/>
        </w:rPr>
        <w:t xml:space="preserve">α </w:t>
      </w:r>
      <w:r w:rsidR="00244CFD"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των διαλέξεων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.</w:t>
      </w:r>
    </w:p>
    <w:p w14:paraId="0ADABAF3" w14:textId="77777777" w:rsidR="00F50B61" w:rsidRPr="00244CFD" w:rsidRDefault="00F50B61">
      <w:pPr>
        <w:spacing w:after="6" w:line="367" w:lineRule="exact"/>
        <w:ind w:left="1140" w:right="700"/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7"/>
          <w:szCs w:val="27"/>
          <w:lang w:val="el-GR"/>
        </w:rPr>
        <w:sectPr w:rsidR="00F50B61" w:rsidRPr="00244CFD">
          <w:type w:val="continuous"/>
          <w:pgSz w:w="11906" w:h="16838"/>
          <w:pgMar w:top="1440" w:right="720" w:bottom="1440" w:left="720" w:header="708" w:footer="708" w:gutter="0"/>
          <w:cols w:space="720"/>
        </w:sectPr>
      </w:pPr>
    </w:p>
    <w:p w14:paraId="460A5BBC" w14:textId="6A70E719" w:rsidR="00244CFD" w:rsidRPr="00244CFD" w:rsidRDefault="00244CFD" w:rsidP="00244CFD">
      <w:pPr>
        <w:spacing w:before="61" w:after="194" w:line="27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8"/>
          <w:sz w:val="27"/>
          <w:szCs w:val="27"/>
          <w:lang w:val="el-GR"/>
        </w:rPr>
      </w:pPr>
      <w:bookmarkStart w:id="1" w:name="2"/>
      <w:bookmarkEnd w:id="1"/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lastRenderedPageBreak/>
        <w:t>Εξεταστι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7"/>
          <w:szCs w:val="27"/>
          <w:lang w:val="el-GR"/>
        </w:rPr>
        <w:t>κή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ΧΕΙΜΕΡΙΝΟΥ ΕΞΑΜΗΝΟΥ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202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3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-24</w:t>
      </w:r>
    </w:p>
    <w:p w14:paraId="0E6E6481" w14:textId="77777777" w:rsidR="00F50B61" w:rsidRPr="00244CFD" w:rsidRDefault="00F50B61">
      <w:pPr>
        <w:spacing w:line="486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8"/>
          <w:sz w:val="27"/>
          <w:szCs w:val="27"/>
          <w:lang w:val="el-GR"/>
        </w:rPr>
      </w:pPr>
    </w:p>
    <w:p w14:paraId="3C125406" w14:textId="77777777" w:rsidR="00F50B61" w:rsidRPr="00244CFD" w:rsidRDefault="00F50B61">
      <w:pPr>
        <w:spacing w:before="61" w:after="194" w:line="278" w:lineRule="exact"/>
        <w:ind w:left="3567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38"/>
          <w:sz w:val="27"/>
          <w:szCs w:val="27"/>
          <w:lang w:val="el-GR"/>
        </w:rPr>
        <w:sectPr w:rsidR="00F50B61" w:rsidRPr="00244CFD">
          <w:pgSz w:w="11906" w:h="16838"/>
          <w:pgMar w:top="1440" w:right="720" w:bottom="1440" w:left="720" w:header="708" w:footer="708" w:gutter="0"/>
          <w:cols w:space="720"/>
        </w:sectPr>
      </w:pPr>
    </w:p>
    <w:p w14:paraId="262E35A2" w14:textId="77777777" w:rsidR="00F50B61" w:rsidRPr="00244CFD" w:rsidRDefault="00000000">
      <w:pPr>
        <w:spacing w:before="97" w:after="194" w:line="27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66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2"/>
          <w:sz w:val="27"/>
          <w:szCs w:val="27"/>
          <w:lang w:val="el-GR"/>
        </w:rPr>
        <w:t>Ύλη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 xml:space="preserve"> Γραπτής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6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27"/>
          <w:szCs w:val="27"/>
          <w:lang w:val="el-GR"/>
        </w:rPr>
        <w:t>Εξέτασης</w:t>
      </w:r>
    </w:p>
    <w:p w14:paraId="55CC5E51" w14:textId="77777777" w:rsidR="00F50B61" w:rsidRPr="00244CFD" w:rsidRDefault="00F50B61">
      <w:pPr>
        <w:spacing w:line="491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66"/>
          <w:sz w:val="27"/>
          <w:szCs w:val="27"/>
          <w:lang w:val="el-GR"/>
        </w:rPr>
      </w:pPr>
    </w:p>
    <w:p w14:paraId="1C4B3ACB" w14:textId="77777777" w:rsidR="00F50B61" w:rsidRPr="00244CFD" w:rsidRDefault="00000000">
      <w:pPr>
        <w:spacing w:before="97" w:after="194" w:line="278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260"/>
          <w:sz w:val="27"/>
          <w:szCs w:val="27"/>
          <w:u w:val="single" w:color="000000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5"/>
          <w:sz w:val="27"/>
          <w:szCs w:val="27"/>
          <w:u w:val="single" w:color="000000"/>
          <w:lang w:val="el-GR"/>
        </w:rPr>
        <w:t>Μάθημα: Επι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u w:val="single" w:color="000000"/>
          <w:lang w:val="el-GR"/>
        </w:rPr>
        <w:t xml:space="preserve">στήμη Δεδομένων (Κωδ. Μαθήματος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u w:val="single" w:color="000000"/>
        </w:rPr>
        <w:t>DN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u w:val="single" w:color="000000"/>
          <w:lang w:val="el-GR"/>
        </w:rPr>
        <w:t xml:space="preserve"> 508)</w:t>
      </w:r>
    </w:p>
    <w:p w14:paraId="0D1B50C5" w14:textId="77777777" w:rsidR="00F50B61" w:rsidRPr="00244CFD" w:rsidRDefault="00F50B61">
      <w:pPr>
        <w:spacing w:line="461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260"/>
          <w:sz w:val="27"/>
          <w:szCs w:val="27"/>
          <w:u w:val="single" w:color="000000"/>
          <w:lang w:val="el-GR"/>
        </w:rPr>
      </w:pPr>
    </w:p>
    <w:p w14:paraId="6BF652EE" w14:textId="4A91FD1D" w:rsidR="00F50B61" w:rsidRPr="00244CFD" w:rsidRDefault="00000000">
      <w:pPr>
        <w:spacing w:before="32" w:line="527" w:lineRule="exact"/>
        <w:ind w:left="720" w:right="2120"/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19"/>
          <w:sz w:val="27"/>
          <w:szCs w:val="27"/>
          <w:lang w:val="el-GR"/>
        </w:rPr>
        <w:t>Από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το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6"/>
          <w:sz w:val="27"/>
          <w:szCs w:val="27"/>
          <w:lang w:val="el-GR"/>
        </w:rPr>
        <w:t>προτεινόμενο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>σύγγραμμα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5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>Ανάλυση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5"/>
          <w:sz w:val="27"/>
          <w:szCs w:val="27"/>
          <w:lang w:val="el-GR"/>
        </w:rPr>
        <w:t xml:space="preserve"> Δεδομένων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7"/>
          <w:szCs w:val="27"/>
          <w:lang w:val="el-GR"/>
        </w:rPr>
        <w:t>με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την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8"/>
          <w:sz w:val="27"/>
          <w:szCs w:val="27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3"/>
          <w:sz w:val="27"/>
          <w:szCs w:val="27"/>
        </w:rPr>
        <w:t>R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7"/>
          <w:szCs w:val="27"/>
          <w:lang w:val="el-GR"/>
        </w:rPr>
        <w:t xml:space="preserve">: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1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</w:p>
    <w:p w14:paraId="6F11B68B" w14:textId="77777777" w:rsidR="00244CFD" w:rsidRDefault="00000000">
      <w:pPr>
        <w:spacing w:after="28" w:line="527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2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0A7DD940" w14:textId="77777777" w:rsidR="00244CFD" w:rsidRDefault="00000000">
      <w:pPr>
        <w:spacing w:after="28" w:line="527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3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5027BE63" w14:textId="77777777" w:rsidR="00244CFD" w:rsidRDefault="00000000">
      <w:pPr>
        <w:spacing w:after="28" w:line="527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4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6F2973A4" w14:textId="77777777" w:rsidR="00244CFD" w:rsidRDefault="00000000">
      <w:pPr>
        <w:spacing w:after="28" w:line="527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5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9"/>
          <w:sz w:val="27"/>
          <w:szCs w:val="27"/>
          <w:lang w:val="el-GR"/>
        </w:rPr>
        <w:t xml:space="preserve"> </w:t>
      </w:r>
    </w:p>
    <w:p w14:paraId="63D86B98" w14:textId="5521077F" w:rsidR="00F50B61" w:rsidRPr="00244CFD" w:rsidRDefault="00000000">
      <w:pPr>
        <w:spacing w:after="28" w:line="527" w:lineRule="exact"/>
        <w:ind w:left="720" w:right="6740"/>
        <w:jc w:val="both"/>
        <w:rPr>
          <w:rFonts w:ascii="Arial Unicode MS" w:eastAsia="Arial Unicode MS" w:hAnsi="Arial Unicode MS" w:cs="Arial Unicode MS"/>
          <w:noProof/>
          <w:color w:val="000000"/>
          <w:spacing w:val="-109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noProof/>
          <w:color w:val="000000"/>
          <w:spacing w:val="-4"/>
          <w:sz w:val="27"/>
          <w:szCs w:val="27"/>
          <w:lang w:val="el-GR"/>
        </w:rPr>
        <w:t>Κεφάλαιο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-7"/>
          <w:sz w:val="27"/>
          <w:szCs w:val="27"/>
          <w:lang w:val="el-GR"/>
        </w:rPr>
        <w:t>6</w:t>
      </w:r>
      <w:r w:rsidRPr="00244CFD">
        <w:rPr>
          <w:rFonts w:ascii="Arial Unicode MS" w:eastAsia="Arial Unicode MS" w:hAnsi="Arial Unicode MS" w:cs="Arial Unicode MS"/>
          <w:noProof/>
          <w:color w:val="000000"/>
          <w:spacing w:val="1"/>
          <w:sz w:val="27"/>
          <w:szCs w:val="27"/>
          <w:vertAlign w:val="superscript"/>
          <w:lang w:val="el-GR"/>
        </w:rPr>
        <w:t xml:space="preserve">ο </w:t>
      </w:r>
    </w:p>
    <w:p w14:paraId="17BA1C81" w14:textId="77777777" w:rsidR="00244CFD" w:rsidRDefault="00244CFD">
      <w:pPr>
        <w:spacing w:after="250" w:line="278" w:lineRule="exact"/>
        <w:ind w:left="729"/>
        <w:rPr>
          <w:rFonts w:ascii="Arial Unicode MS" w:eastAsia="Arial Unicode MS" w:hAnsi="Arial Unicode MS" w:cs="Arial Unicode MS"/>
          <w:b/>
          <w:bCs/>
          <w:noProof/>
          <w:color w:val="000000"/>
          <w:spacing w:val="-21"/>
          <w:sz w:val="27"/>
          <w:szCs w:val="27"/>
          <w:u w:val="single" w:color="000000"/>
          <w:lang w:val="el-GR"/>
        </w:rPr>
      </w:pPr>
    </w:p>
    <w:p w14:paraId="00A49F15" w14:textId="1FBFAF70" w:rsidR="00F50B61" w:rsidRPr="00244CFD" w:rsidRDefault="00000000">
      <w:pPr>
        <w:spacing w:after="250" w:line="278" w:lineRule="exact"/>
        <w:ind w:left="729"/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7"/>
          <w:szCs w:val="27"/>
          <w:u w:val="single" w:color="000000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1"/>
          <w:sz w:val="27"/>
          <w:szCs w:val="27"/>
          <w:u w:val="single" w:color="000000"/>
          <w:lang w:val="el-GR"/>
        </w:rPr>
        <w:t>Επι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27"/>
          <w:szCs w:val="27"/>
          <w:u w:val="single" w:color="000000"/>
          <w:lang w:val="el-GR"/>
        </w:rPr>
        <w:t>πλέον:</w:t>
      </w:r>
    </w:p>
    <w:p w14:paraId="25242F5A" w14:textId="77777777" w:rsidR="00244CFD" w:rsidRDefault="00000000" w:rsidP="00244CFD">
      <w:pPr>
        <w:tabs>
          <w:tab w:val="left" w:pos="1155"/>
        </w:tabs>
        <w:spacing w:after="91" w:line="278" w:lineRule="exact"/>
        <w:ind w:left="795"/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1.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1"/>
          <w:sz w:val="27"/>
          <w:szCs w:val="27"/>
          <w:lang w:val="el-GR"/>
        </w:rPr>
        <w:tab/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2"/>
          <w:sz w:val="27"/>
          <w:szCs w:val="27"/>
          <w:lang w:val="el-GR"/>
        </w:rPr>
        <w:t>Οι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σημει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ώσει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 xml:space="preserve">ς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>που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>υπάρχουν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5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στο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2"/>
          <w:sz w:val="27"/>
          <w:szCs w:val="27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2"/>
          <w:sz w:val="27"/>
          <w:szCs w:val="27"/>
        </w:rPr>
        <w:t>eclass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36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του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>μαθήματος.</w:t>
      </w:r>
    </w:p>
    <w:p w14:paraId="7336334D" w14:textId="244658FC" w:rsidR="00F50B61" w:rsidRPr="00244CFD" w:rsidRDefault="00244CFD" w:rsidP="00244CFD">
      <w:pPr>
        <w:tabs>
          <w:tab w:val="left" w:pos="1155"/>
        </w:tabs>
        <w:spacing w:after="91" w:line="278" w:lineRule="exact"/>
        <w:ind w:left="795"/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27"/>
          <w:szCs w:val="27"/>
          <w:lang w:val="el-GR"/>
        </w:rPr>
      </w:pP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2.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1"/>
          <w:sz w:val="27"/>
          <w:szCs w:val="27"/>
          <w:lang w:val="el-GR"/>
        </w:rPr>
        <w:tab/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7"/>
          <w:szCs w:val="27"/>
          <w:lang w:val="el-GR"/>
        </w:rPr>
        <w:t>Ότι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27"/>
          <w:szCs w:val="27"/>
          <w:lang w:val="el-GR"/>
        </w:rPr>
        <w:t>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7"/>
          <w:szCs w:val="27"/>
          <w:lang w:val="el-GR"/>
        </w:rPr>
        <w:t>πώθηκε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7"/>
          <w:szCs w:val="27"/>
          <w:lang w:val="el-GR"/>
        </w:rPr>
        <w:t>κατά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7"/>
          <w:szCs w:val="27"/>
          <w:lang w:val="el-GR"/>
        </w:rPr>
        <w:t>τη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7"/>
          <w:szCs w:val="27"/>
          <w:lang w:val="el-GR"/>
        </w:rPr>
        <w:t xml:space="preserve"> 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7"/>
          <w:szCs w:val="27"/>
          <w:lang w:val="el-GR"/>
        </w:rPr>
        <w:t>δι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27"/>
          <w:szCs w:val="27"/>
          <w:lang w:val="el-GR"/>
        </w:rPr>
        <w:t>άρκει</w:t>
      </w:r>
      <w:r w:rsidRPr="00244CFD"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7"/>
          <w:szCs w:val="27"/>
          <w:lang w:val="el-GR"/>
        </w:rPr>
        <w:t xml:space="preserve">α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των διαλέξεων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7"/>
          <w:szCs w:val="27"/>
          <w:lang w:val="el-GR"/>
        </w:rPr>
        <w:t>.</w:t>
      </w:r>
    </w:p>
    <w:p w14:paraId="6B561B83" w14:textId="77777777" w:rsidR="00244CFD" w:rsidRPr="00244CFD" w:rsidRDefault="00244CFD">
      <w:pPr>
        <w:spacing w:after="6" w:line="367" w:lineRule="exact"/>
        <w:ind w:left="1140" w:right="700"/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7"/>
          <w:szCs w:val="27"/>
          <w:lang w:val="el-GR"/>
        </w:rPr>
      </w:pPr>
    </w:p>
    <w:sectPr w:rsidR="00244CFD" w:rsidRPr="00244CFD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B61"/>
    <w:rsid w:val="00244CFD"/>
    <w:rsid w:val="00F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EB271"/>
  <w15:docId w15:val="{B08734EB-296A-134D-88FA-3284A39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ΠΑΝΥΤΣΙΔΗΣ ΚΩΝΣΤΑΝΤΙΝΟΣ</cp:lastModifiedBy>
  <cp:revision>2</cp:revision>
  <dcterms:created xsi:type="dcterms:W3CDTF">2024-01-15T10:30:00Z</dcterms:created>
  <dcterms:modified xsi:type="dcterms:W3CDTF">2024-01-15T10:33:00Z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