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2036" w14:textId="7163D361" w:rsidR="00B32938" w:rsidRPr="00EC5051" w:rsidRDefault="00B32938" w:rsidP="006B7131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>ΑΝΑΚΟΙΝΩΣΗ ΓΙΑ ΦΟΙΤ</w:t>
      </w:r>
      <w:r w:rsidR="00641235">
        <w:rPr>
          <w:rFonts w:ascii="Times New Roman" w:hAnsi="Times New Roman" w:cs="Times New Roman"/>
          <w:b/>
          <w:sz w:val="26"/>
          <w:szCs w:val="26"/>
        </w:rPr>
        <w:t xml:space="preserve">ΗΤΕΣ ΠΟΥ ΒΡΙΣΚΟΝΤΑΙ ΣΤΟ </w:t>
      </w:r>
      <w:r w:rsidR="00D81F8C">
        <w:rPr>
          <w:rFonts w:ascii="Times New Roman" w:hAnsi="Times New Roman" w:cs="Times New Roman"/>
          <w:b/>
          <w:sz w:val="26"/>
          <w:szCs w:val="26"/>
        </w:rPr>
        <w:t>8</w:t>
      </w:r>
      <w:r w:rsidR="00C751E4" w:rsidRPr="00C751E4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C751E4">
        <w:rPr>
          <w:rFonts w:ascii="Times New Roman" w:hAnsi="Times New Roman" w:cs="Times New Roman"/>
          <w:b/>
          <w:sz w:val="26"/>
          <w:szCs w:val="26"/>
        </w:rPr>
        <w:t xml:space="preserve"> ΕΞΑΜΗΝΟ </w:t>
      </w:r>
    </w:p>
    <w:p w14:paraId="31FE8B3D" w14:textId="77777777" w:rsidR="006C0754" w:rsidRPr="00EC5051" w:rsidRDefault="006C0754" w:rsidP="00EA773C">
      <w:pPr>
        <w:rPr>
          <w:rFonts w:ascii="Times New Roman" w:hAnsi="Times New Roman" w:cs="Times New Roman"/>
          <w:b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Αγαπητοί φοιτητές </w:t>
      </w:r>
    </w:p>
    <w:p w14:paraId="0D3071EA" w14:textId="2744621A" w:rsidR="00641235" w:rsidRDefault="00641235" w:rsidP="00B0689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Οι Δηλώσεις θα ανοίξουν </w:t>
      </w:r>
      <w:r w:rsidR="006649E1">
        <w:rPr>
          <w:rFonts w:ascii="Times New Roman" w:hAnsi="Times New Roman" w:cs="Times New Roman"/>
          <w:b/>
          <w:sz w:val="26"/>
          <w:szCs w:val="26"/>
        </w:rPr>
        <w:t>2</w:t>
      </w:r>
      <w:r w:rsidR="00C83B4F">
        <w:rPr>
          <w:rFonts w:ascii="Times New Roman" w:hAnsi="Times New Roman" w:cs="Times New Roman"/>
          <w:b/>
          <w:sz w:val="26"/>
          <w:szCs w:val="26"/>
        </w:rPr>
        <w:t>6</w:t>
      </w:r>
      <w:r w:rsidRPr="00EC5051">
        <w:rPr>
          <w:rFonts w:ascii="Times New Roman" w:hAnsi="Times New Roman" w:cs="Times New Roman"/>
          <w:b/>
          <w:sz w:val="26"/>
          <w:szCs w:val="26"/>
        </w:rPr>
        <w:t>/</w:t>
      </w:r>
      <w:r w:rsidR="00C83B4F">
        <w:rPr>
          <w:rFonts w:ascii="Times New Roman" w:hAnsi="Times New Roman" w:cs="Times New Roman"/>
          <w:b/>
          <w:sz w:val="26"/>
          <w:szCs w:val="26"/>
        </w:rPr>
        <w:t>2</w:t>
      </w:r>
      <w:r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C83B4F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και θα παραμείνουν ανοιχτές έως τις </w:t>
      </w:r>
      <w:r w:rsidR="00A33C13">
        <w:rPr>
          <w:rFonts w:ascii="Times New Roman" w:hAnsi="Times New Roman" w:cs="Times New Roman"/>
          <w:b/>
          <w:sz w:val="26"/>
          <w:szCs w:val="26"/>
        </w:rPr>
        <w:t>2</w:t>
      </w:r>
      <w:r w:rsidR="00C83B4F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>/</w:t>
      </w:r>
      <w:r w:rsidR="00C83B4F">
        <w:rPr>
          <w:rFonts w:ascii="Times New Roman" w:hAnsi="Times New Roman" w:cs="Times New Roman"/>
          <w:b/>
          <w:sz w:val="26"/>
          <w:szCs w:val="26"/>
        </w:rPr>
        <w:t>3</w:t>
      </w:r>
      <w:r w:rsidRPr="00EC5051">
        <w:rPr>
          <w:rFonts w:ascii="Times New Roman" w:hAnsi="Times New Roman" w:cs="Times New Roman"/>
          <w:b/>
          <w:sz w:val="26"/>
          <w:szCs w:val="26"/>
        </w:rPr>
        <w:t>/202</w:t>
      </w:r>
      <w:r w:rsidR="00C83B4F">
        <w:rPr>
          <w:rFonts w:ascii="Times New Roman" w:hAnsi="Times New Roman" w:cs="Times New Roman"/>
          <w:b/>
          <w:sz w:val="26"/>
          <w:szCs w:val="26"/>
        </w:rPr>
        <w:t>4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168ECDD1" w14:textId="77777777" w:rsidR="00641235" w:rsidRPr="00641235" w:rsidRDefault="00641235" w:rsidP="00B0689A">
      <w:pPr>
        <w:rPr>
          <w:rFonts w:ascii="Times New Roman" w:hAnsi="Times New Roman" w:cs="Times New Roman"/>
          <w:b/>
          <w:sz w:val="26"/>
          <w:szCs w:val="26"/>
        </w:rPr>
      </w:pPr>
      <w:r w:rsidRPr="00641235">
        <w:rPr>
          <w:rFonts w:ascii="Times New Roman" w:hAnsi="Times New Roman" w:cs="Times New Roman"/>
          <w:b/>
          <w:sz w:val="26"/>
          <w:szCs w:val="26"/>
        </w:rPr>
        <w:t>Οι φοιτητές θα πρέπει να εισέρχονται στην εφαρμογή, ακολουθώντας τον σύνδεσμο (link): </w:t>
      </w:r>
      <w:hyperlink r:id="rId6" w:history="1">
        <w:r w:rsidRPr="00641235">
          <w:rPr>
            <w:rFonts w:ascii="Times New Roman" w:hAnsi="Times New Roman" w:cs="Times New Roman"/>
            <w:b/>
            <w:sz w:val="26"/>
            <w:szCs w:val="26"/>
          </w:rPr>
          <w:t>https://students.uowm.gr/</w:t>
        </w:r>
      </w:hyperlink>
    </w:p>
    <w:p w14:paraId="3238D916" w14:textId="4B67B247" w:rsidR="00722BD2" w:rsidRDefault="00641235" w:rsidP="00722BD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Τα μαθήματα του </w:t>
      </w:r>
      <w:r w:rsidR="00A96C0B">
        <w:rPr>
          <w:b/>
          <w:sz w:val="26"/>
          <w:szCs w:val="26"/>
        </w:rPr>
        <w:t>8</w:t>
      </w:r>
      <w:r w:rsidR="00496A78" w:rsidRPr="00496A78">
        <w:rPr>
          <w:b/>
          <w:sz w:val="26"/>
          <w:szCs w:val="26"/>
          <w:vertAlign w:val="superscript"/>
        </w:rPr>
        <w:t>ου</w:t>
      </w:r>
      <w:r w:rsidR="00496A78">
        <w:rPr>
          <w:b/>
          <w:sz w:val="26"/>
          <w:szCs w:val="26"/>
        </w:rPr>
        <w:t xml:space="preserve"> </w:t>
      </w:r>
      <w:r w:rsidR="00722BD2">
        <w:rPr>
          <w:b/>
          <w:sz w:val="26"/>
          <w:szCs w:val="26"/>
        </w:rPr>
        <w:t>Εξαμήνου</w:t>
      </w:r>
      <w:r w:rsidR="005B4D41">
        <w:rPr>
          <w:b/>
          <w:sz w:val="26"/>
          <w:szCs w:val="26"/>
        </w:rPr>
        <w:t xml:space="preserve"> που πρέπει να δηλώσετε</w:t>
      </w:r>
      <w:r w:rsidR="00722BD2">
        <w:rPr>
          <w:b/>
          <w:sz w:val="26"/>
          <w:szCs w:val="26"/>
        </w:rPr>
        <w:t xml:space="preserve"> είναι τα παρακάτω</w:t>
      </w:r>
    </w:p>
    <w:tbl>
      <w:tblPr>
        <w:tblW w:w="10500" w:type="dxa"/>
        <w:tblInd w:w="-615" w:type="dxa"/>
        <w:tblLook w:val="04A0" w:firstRow="1" w:lastRow="0" w:firstColumn="1" w:lastColumn="0" w:noHBand="0" w:noVBand="1"/>
      </w:tblPr>
      <w:tblGrid>
        <w:gridCol w:w="1182"/>
        <w:gridCol w:w="5645"/>
        <w:gridCol w:w="1832"/>
        <w:gridCol w:w="1841"/>
      </w:tblGrid>
      <w:tr w:rsidR="00A96C0B" w:rsidRPr="00A96C0B" w14:paraId="2BEE3FA2" w14:textId="77777777" w:rsidTr="00A96C0B">
        <w:trPr>
          <w:trHeight w:val="328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B550EC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   ΕΞΑΜΗΝΟ</w:t>
            </w:r>
          </w:p>
        </w:tc>
      </w:tr>
      <w:tr w:rsidR="00A96C0B" w:rsidRPr="00A96C0B" w14:paraId="725CE1E6" w14:textId="77777777" w:rsidTr="00A96C0B">
        <w:trPr>
          <w:trHeight w:val="954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E0BF1C8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B476DE1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ΥΠΟΧΡΕΩΤΙΚΑ ΜΑΘΗΜΑΤΑ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E4F440D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ΩΡΕΣ ΔΙΔΑΣΚΑΛΙΑΣ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F29578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ECTS</w:t>
            </w:r>
          </w:p>
        </w:tc>
      </w:tr>
      <w:tr w:rsidR="00A96C0B" w:rsidRPr="00A96C0B" w14:paraId="21AA6B72" w14:textId="77777777" w:rsidTr="00A96C0B">
        <w:trPr>
          <w:trHeight w:val="805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053356E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801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335A6FC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Οικονομική Ανάπτυξη και Διεθνείς Οικονομικές Σχέσεις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C53EC48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9C8516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A96C0B" w:rsidRPr="00A96C0B" w14:paraId="147EAA6C" w14:textId="77777777" w:rsidTr="00A96C0B">
        <w:trPr>
          <w:trHeight w:val="342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1E8AEB6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802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6833BBA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Αξιολόγηση Επενδύσεων και Οργανισμών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39756F1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EF2580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A96C0B" w:rsidRPr="00A96C0B" w14:paraId="12970D02" w14:textId="77777777" w:rsidTr="00A96C0B">
        <w:trPr>
          <w:trHeight w:val="342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A5C9BB8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803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DCEBB4F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Ανάλυση και Σχεδιασμός Πληροφοριακών Συστημάτων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EF49AE4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E70AD3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A96C0B" w:rsidRPr="00A96C0B" w14:paraId="2270F87F" w14:textId="77777777" w:rsidTr="00A96C0B">
        <w:trPr>
          <w:trHeight w:val="342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7DABCB9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804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D86EB7C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Πρακτική Άσκηση στη Διδασκαλία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C04CB91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023325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</w:tr>
      <w:tr w:rsidR="00A96C0B" w:rsidRPr="00A96C0B" w14:paraId="27782D90" w14:textId="77777777" w:rsidTr="00A96C0B">
        <w:trPr>
          <w:trHeight w:val="342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2F9E2BF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805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77CA596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Διαφήμιση και Σύγχρονη Τεχνολογία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3E92A0E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FF4EA0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A96C0B" w:rsidRPr="00A96C0B" w14:paraId="45330F28" w14:textId="77777777" w:rsidTr="00A96C0B">
        <w:trPr>
          <w:trHeight w:val="417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878B432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9313" w:type="dxa"/>
            <w:gridSpan w:val="3"/>
            <w:tcBorders>
              <w:top w:val="single" w:sz="8" w:space="0" w:color="95B3D7"/>
              <w:left w:val="nil"/>
              <w:bottom w:val="single" w:sz="8" w:space="0" w:color="95B3D7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A5B58F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Υποχρεωτική Επιλογή 3 από τα  4</w:t>
            </w:r>
          </w:p>
        </w:tc>
      </w:tr>
      <w:tr w:rsidR="00A96C0B" w:rsidRPr="00A96C0B" w14:paraId="355286EE" w14:textId="77777777" w:rsidTr="00A96C0B">
        <w:trPr>
          <w:trHeight w:val="492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2D95410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806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67ABE2E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Blockchain  και κρυπτονομίσματα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DDED8C7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2F440D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A96C0B" w:rsidRPr="00A96C0B" w14:paraId="4CFDD13C" w14:textId="77777777" w:rsidTr="00A96C0B">
        <w:trPr>
          <w:trHeight w:val="342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3A0F3AFE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807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556F6A4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Οικονομία και Περιβάλλον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2440DFA6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D0B6B3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A96C0B" w:rsidRPr="00A96C0B" w14:paraId="5026E372" w14:textId="77777777" w:rsidTr="00A96C0B">
        <w:trPr>
          <w:trHeight w:val="342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050CD54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808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6E1E3E2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Δίκαιο Πληροφορικής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2F0432C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4DC261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A96C0B" w:rsidRPr="00A96C0B" w14:paraId="59CA5B59" w14:textId="77777777" w:rsidTr="00A96C0B">
        <w:trPr>
          <w:trHeight w:val="342"/>
        </w:trPr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7EF06EF1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DET 809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68DD0E48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Αναλυτική Επιχειρήσεων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379CE61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EF1A21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A96C0B" w:rsidRPr="00A96C0B" w14:paraId="7EE3EA85" w14:textId="77777777" w:rsidTr="00A96C0B">
        <w:trPr>
          <w:trHeight w:val="506"/>
        </w:trPr>
        <w:tc>
          <w:tcPr>
            <w:tcW w:w="8653" w:type="dxa"/>
            <w:gridSpan w:val="3"/>
            <w:tcBorders>
              <w:top w:val="single" w:sz="8" w:space="0" w:color="95B3D7"/>
              <w:left w:val="single" w:sz="12" w:space="0" w:color="auto"/>
              <w:bottom w:val="nil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431F4CCF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 ECTS Υποχρεωτικών Μαθημάτων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D2751F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</w:tr>
      <w:tr w:rsidR="00A96C0B" w:rsidRPr="00A96C0B" w14:paraId="084F1175" w14:textId="77777777" w:rsidTr="00A96C0B">
        <w:trPr>
          <w:trHeight w:val="506"/>
        </w:trPr>
        <w:tc>
          <w:tcPr>
            <w:tcW w:w="8653" w:type="dxa"/>
            <w:gridSpan w:val="3"/>
            <w:tcBorders>
              <w:top w:val="single" w:sz="8" w:space="0" w:color="95B3D7"/>
              <w:left w:val="single" w:sz="12" w:space="0" w:color="auto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08A8DC5E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Σύνολο ECTS Μαθημάτων Επιλογής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95B3D7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AB2ED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A96C0B" w:rsidRPr="00A96C0B" w14:paraId="2B97AD0A" w14:textId="77777777" w:rsidTr="00A96C0B">
        <w:trPr>
          <w:trHeight w:val="506"/>
        </w:trPr>
        <w:tc>
          <w:tcPr>
            <w:tcW w:w="8653" w:type="dxa"/>
            <w:gridSpan w:val="3"/>
            <w:tcBorders>
              <w:top w:val="single" w:sz="8" w:space="0" w:color="95B3D7"/>
              <w:left w:val="single" w:sz="12" w:space="0" w:color="auto"/>
              <w:bottom w:val="single" w:sz="4" w:space="0" w:color="auto"/>
              <w:right w:val="single" w:sz="8" w:space="0" w:color="95B3D7"/>
            </w:tcBorders>
            <w:shd w:val="clear" w:color="auto" w:fill="auto"/>
            <w:vAlign w:val="center"/>
            <w:hideMark/>
          </w:tcPr>
          <w:p w14:paraId="5C5D636F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ΣΥΝΟΛΟ ECTS</w:t>
            </w:r>
          </w:p>
        </w:tc>
        <w:tc>
          <w:tcPr>
            <w:tcW w:w="1846" w:type="dxa"/>
            <w:tcBorders>
              <w:top w:val="single" w:sz="8" w:space="0" w:color="95B3D7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BC806E" w14:textId="77777777" w:rsidR="00A96C0B" w:rsidRPr="00A96C0B" w:rsidRDefault="00A96C0B" w:rsidP="00A9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6C0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</w:tr>
    </w:tbl>
    <w:p w14:paraId="7208A938" w14:textId="77777777" w:rsidR="00826160" w:rsidRDefault="00826160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3119474" w14:textId="6A4E530E" w:rsidR="00826160" w:rsidRDefault="00826160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9D51E58" w14:textId="5FFA0323" w:rsidR="00D05129" w:rsidRDefault="00D05129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5574882" w14:textId="77777777" w:rsidR="00D05129" w:rsidRDefault="00D05129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E5210C3" w14:textId="77777777" w:rsidR="00826160" w:rsidRDefault="00826160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34114C6" w14:textId="52C6DED3" w:rsidR="00B141EE" w:rsidRDefault="00B141EE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FE718A9" w14:textId="77A24DB8" w:rsidR="006C4A2B" w:rsidRDefault="00C751E4" w:rsidP="0046758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5051">
        <w:rPr>
          <w:rFonts w:ascii="Times New Roman" w:hAnsi="Times New Roman" w:cs="Times New Roman"/>
          <w:b/>
          <w:sz w:val="26"/>
          <w:szCs w:val="26"/>
          <w:u w:val="single"/>
        </w:rPr>
        <w:t xml:space="preserve">Θα δηλώσετε τα μαθήματα του </w:t>
      </w:r>
      <w:r w:rsidR="00A96C0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496A78">
        <w:rPr>
          <w:rFonts w:ascii="Times New Roman" w:hAnsi="Times New Roman" w:cs="Times New Roman"/>
          <w:b/>
          <w:sz w:val="26"/>
          <w:szCs w:val="26"/>
          <w:u w:val="single"/>
        </w:rPr>
        <w:t>ου</w:t>
      </w:r>
      <w:r w:rsidRPr="00EC5051">
        <w:rPr>
          <w:rFonts w:ascii="Times New Roman" w:hAnsi="Times New Roman" w:cs="Times New Roman"/>
          <w:b/>
          <w:sz w:val="26"/>
          <w:szCs w:val="26"/>
          <w:u w:val="single"/>
        </w:rPr>
        <w:t xml:space="preserve"> εξαμήνου </w:t>
      </w:r>
      <w:r w:rsidR="005B4D41">
        <w:rPr>
          <w:rFonts w:ascii="Times New Roman" w:hAnsi="Times New Roman" w:cs="Times New Roman"/>
          <w:b/>
          <w:sz w:val="26"/>
          <w:szCs w:val="26"/>
          <w:u w:val="single"/>
        </w:rPr>
        <w:t xml:space="preserve">στο οποίο βρίσκεστε </w:t>
      </w:r>
      <w:r w:rsidRPr="00EC5051">
        <w:rPr>
          <w:rFonts w:ascii="Times New Roman" w:hAnsi="Times New Roman" w:cs="Times New Roman"/>
          <w:b/>
          <w:sz w:val="26"/>
          <w:szCs w:val="26"/>
          <w:u w:val="single"/>
        </w:rPr>
        <w:t>και</w:t>
      </w:r>
      <w:r w:rsidR="00EA67BE">
        <w:rPr>
          <w:rFonts w:ascii="Times New Roman" w:hAnsi="Times New Roman" w:cs="Times New Roman"/>
          <w:b/>
          <w:sz w:val="26"/>
          <w:szCs w:val="26"/>
          <w:u w:val="single"/>
        </w:rPr>
        <w:t xml:space="preserve"> επιπλέον έως </w:t>
      </w:r>
      <w:r w:rsidR="006F4530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EA67BE">
        <w:rPr>
          <w:rFonts w:ascii="Times New Roman" w:hAnsi="Times New Roman" w:cs="Times New Roman"/>
          <w:b/>
          <w:sz w:val="26"/>
          <w:szCs w:val="26"/>
          <w:u w:val="single"/>
        </w:rPr>
        <w:t xml:space="preserve"> μαθήματα</w:t>
      </w:r>
      <w:r w:rsidR="00B721C9" w:rsidRPr="00B721C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721C9">
        <w:rPr>
          <w:rFonts w:ascii="Times New Roman" w:hAnsi="Times New Roman" w:cs="Times New Roman"/>
          <w:b/>
          <w:sz w:val="26"/>
          <w:szCs w:val="26"/>
          <w:u w:val="single"/>
        </w:rPr>
        <w:t>προηγούμενων</w:t>
      </w:r>
      <w:r w:rsidR="00B721C9">
        <w:rPr>
          <w:rFonts w:ascii="Times New Roman" w:hAnsi="Times New Roman" w:cs="Times New Roman"/>
          <w:b/>
          <w:sz w:val="26"/>
          <w:szCs w:val="26"/>
          <w:u w:val="single"/>
        </w:rPr>
        <w:t xml:space="preserve"> εαρινών</w:t>
      </w:r>
      <w:r w:rsidR="00B721C9">
        <w:rPr>
          <w:rFonts w:ascii="Times New Roman" w:hAnsi="Times New Roman" w:cs="Times New Roman"/>
          <w:b/>
          <w:sz w:val="26"/>
          <w:szCs w:val="26"/>
          <w:u w:val="single"/>
        </w:rPr>
        <w:t xml:space="preserve"> εξαμήνων.</w:t>
      </w:r>
    </w:p>
    <w:p w14:paraId="660E1DB1" w14:textId="2DA56B3B" w:rsidR="00B5111B" w:rsidRDefault="00B5111B" w:rsidP="00B5111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Όποιος χρωστάει το μάθημα </w:t>
      </w:r>
      <w:r w:rsidRPr="00EC5051">
        <w:rPr>
          <w:rFonts w:ascii="Times New Roman" w:hAnsi="Times New Roman" w:cs="Times New Roman"/>
          <w:b/>
          <w:sz w:val="26"/>
          <w:szCs w:val="26"/>
          <w:lang w:val="en-US"/>
        </w:rPr>
        <w:t>DET</w:t>
      </w:r>
      <w:r>
        <w:rPr>
          <w:rFonts w:ascii="Times New Roman" w:hAnsi="Times New Roman" w:cs="Times New Roman"/>
          <w:b/>
          <w:sz w:val="26"/>
          <w:szCs w:val="26"/>
        </w:rPr>
        <w:t>207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Αναπτυξιακή Ψυχολογία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θα το δηλώσει ως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DET</w:t>
      </w:r>
      <w:r>
        <w:rPr>
          <w:rFonts w:ascii="Times New Roman" w:hAnsi="Times New Roman" w:cs="Times New Roman"/>
          <w:b/>
          <w:sz w:val="26"/>
          <w:szCs w:val="26"/>
        </w:rPr>
        <w:t>207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Αναπτυξιακή Εκπαιδευτική Ψυχολογία και όλοι οι φοιτητές πρέπει να το δηλώσουν και να το περάσουν</w:t>
      </w:r>
      <w:r w:rsidR="00B721C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3CAEA1E" w14:textId="77777777" w:rsidR="00F05760" w:rsidRDefault="00F05760" w:rsidP="00B5111B">
      <w:pPr>
        <w:rPr>
          <w:rFonts w:ascii="Times New Roman" w:hAnsi="Times New Roman" w:cs="Times New Roman"/>
          <w:b/>
          <w:sz w:val="26"/>
          <w:szCs w:val="26"/>
        </w:rPr>
      </w:pPr>
    </w:p>
    <w:p w14:paraId="4695FA00" w14:textId="073CB10B" w:rsidR="00B5111B" w:rsidRDefault="00B5111B" w:rsidP="00B5111B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C5051">
        <w:rPr>
          <w:rFonts w:ascii="Times New Roman" w:hAnsi="Times New Roman" w:cs="Times New Roman"/>
          <w:b/>
          <w:sz w:val="26"/>
          <w:szCs w:val="26"/>
        </w:rPr>
        <w:t xml:space="preserve">Οι φοιτητές </w:t>
      </w:r>
      <w:r w:rsidR="00F05760">
        <w:rPr>
          <w:rFonts w:ascii="Times New Roman" w:hAnsi="Times New Roman" w:cs="Times New Roman"/>
          <w:b/>
          <w:sz w:val="26"/>
          <w:szCs w:val="26"/>
        </w:rPr>
        <w:t>που έχουν περάσει στην σχολή αποκλ</w:t>
      </w:r>
      <w:r w:rsidR="005825D2">
        <w:rPr>
          <w:rFonts w:ascii="Times New Roman" w:hAnsi="Times New Roman" w:cs="Times New Roman"/>
          <w:b/>
          <w:sz w:val="26"/>
          <w:szCs w:val="26"/>
        </w:rPr>
        <w:t>ε</w:t>
      </w:r>
      <w:r w:rsidR="00F05760">
        <w:rPr>
          <w:rFonts w:ascii="Times New Roman" w:hAnsi="Times New Roman" w:cs="Times New Roman"/>
          <w:b/>
          <w:sz w:val="26"/>
          <w:szCs w:val="26"/>
        </w:rPr>
        <w:t xml:space="preserve">ιστικά το έτος 2019-20, </w:t>
      </w:r>
      <w:r w:rsidRPr="00EC5051">
        <w:rPr>
          <w:rFonts w:ascii="Times New Roman" w:hAnsi="Times New Roman" w:cs="Times New Roman"/>
          <w:b/>
          <w:sz w:val="26"/>
          <w:szCs w:val="26"/>
        </w:rPr>
        <w:t>που δεν περάσανε το μάθημα του 2</w:t>
      </w:r>
      <w:r w:rsidRPr="00EC5051">
        <w:rPr>
          <w:rFonts w:ascii="Times New Roman" w:hAnsi="Times New Roman" w:cs="Times New Roman"/>
          <w:b/>
          <w:sz w:val="26"/>
          <w:szCs w:val="26"/>
          <w:vertAlign w:val="superscript"/>
        </w:rPr>
        <w:t>ου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 εξαμήνου </w:t>
      </w:r>
      <w:r w:rsidRPr="00EC5051">
        <w:rPr>
          <w:rFonts w:ascii="Times New Roman" w:hAnsi="Times New Roman" w:cs="Times New Roman"/>
          <w:b/>
          <w:sz w:val="26"/>
          <w:szCs w:val="26"/>
          <w:lang w:val="en-US"/>
        </w:rPr>
        <w:t>DET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205 Στατιστική για τη Διοικητική Επιστήμη του παλιού προγράμματος Σπουδών μπορούν να το  δηλώσουνε σε αυτή τη δήλωση ως </w:t>
      </w:r>
      <w:r w:rsidRPr="00EC5051">
        <w:rPr>
          <w:rFonts w:ascii="Times New Roman" w:hAnsi="Times New Roman" w:cs="Times New Roman"/>
          <w:b/>
          <w:sz w:val="26"/>
          <w:szCs w:val="26"/>
          <w:lang w:val="en-US"/>
        </w:rPr>
        <w:t>DET</w:t>
      </w:r>
      <w:r w:rsidRPr="00EC5051">
        <w:rPr>
          <w:rFonts w:ascii="Times New Roman" w:hAnsi="Times New Roman" w:cs="Times New Roman"/>
          <w:b/>
          <w:sz w:val="26"/>
          <w:szCs w:val="26"/>
        </w:rPr>
        <w:t xml:space="preserve">205 Στατιστική για τη Διοικητική Επιστήμη </w:t>
      </w:r>
    </w:p>
    <w:p w14:paraId="5990B236" w14:textId="2A790321" w:rsidR="00B5111B" w:rsidRPr="005825D2" w:rsidRDefault="005825D2" w:rsidP="00B5111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Ομοίως, ό</w:t>
      </w:r>
      <w:r w:rsidR="00B5111B" w:rsidRPr="005825D2">
        <w:rPr>
          <w:rFonts w:ascii="Times New Roman" w:hAnsi="Times New Roman" w:cs="Times New Roman"/>
          <w:b/>
          <w:bCs/>
          <w:sz w:val="26"/>
          <w:szCs w:val="26"/>
        </w:rPr>
        <w:t>ποιος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φοιτητής </w:t>
      </w:r>
      <w:r w:rsidRPr="00EC5051">
        <w:rPr>
          <w:rFonts w:ascii="Times New Roman" w:hAnsi="Times New Roman" w:cs="Times New Roman"/>
          <w:b/>
          <w:sz w:val="26"/>
          <w:szCs w:val="26"/>
        </w:rPr>
        <w:t>του παλιού προγράμματος Σπουδών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111B" w:rsidRPr="005825D2">
        <w:rPr>
          <w:rFonts w:ascii="Times New Roman" w:hAnsi="Times New Roman" w:cs="Times New Roman"/>
          <w:b/>
          <w:bCs/>
          <w:sz w:val="26"/>
          <w:szCs w:val="26"/>
        </w:rPr>
        <w:t xml:space="preserve"> χρωστάει κάποιο μάθημα από το 2</w:t>
      </w:r>
      <w:r w:rsidR="00B5111B" w:rsidRPr="005825D2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ο</w:t>
      </w:r>
      <w:r w:rsidR="00B5111B" w:rsidRPr="005825D2">
        <w:rPr>
          <w:rFonts w:ascii="Times New Roman" w:hAnsi="Times New Roman" w:cs="Times New Roman"/>
          <w:b/>
          <w:bCs/>
          <w:sz w:val="26"/>
          <w:szCs w:val="26"/>
        </w:rPr>
        <w:t xml:space="preserve"> εξάμηνο και πρέπει να το δηλώσει</w:t>
      </w:r>
      <w:r w:rsidR="0098420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5111B" w:rsidRPr="005825D2">
        <w:rPr>
          <w:rFonts w:ascii="Times New Roman" w:hAnsi="Times New Roman" w:cs="Times New Roman"/>
          <w:b/>
          <w:bCs/>
          <w:sz w:val="26"/>
          <w:szCs w:val="26"/>
        </w:rPr>
        <w:t xml:space="preserve"> θα το δηλώνει σύμφωνα με την</w:t>
      </w:r>
      <w:r w:rsidR="0098420A">
        <w:rPr>
          <w:rFonts w:ascii="Times New Roman" w:hAnsi="Times New Roman" w:cs="Times New Roman"/>
          <w:b/>
          <w:bCs/>
          <w:sz w:val="26"/>
          <w:szCs w:val="26"/>
        </w:rPr>
        <w:t xml:space="preserve"> παρακάτω</w:t>
      </w:r>
      <w:r w:rsidR="00B5111B" w:rsidRPr="005825D2">
        <w:rPr>
          <w:rFonts w:ascii="Times New Roman" w:hAnsi="Times New Roman" w:cs="Times New Roman"/>
          <w:b/>
          <w:bCs/>
          <w:sz w:val="26"/>
          <w:szCs w:val="26"/>
        </w:rPr>
        <w:t xml:space="preserve"> αντιστοίχιση</w:t>
      </w:r>
      <w:r w:rsidR="0098420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390EC27" w14:textId="77777777" w:rsidR="006046CB" w:rsidRPr="00B5111B" w:rsidRDefault="006046CB" w:rsidP="00B5111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559"/>
        <w:gridCol w:w="1559"/>
        <w:gridCol w:w="2268"/>
        <w:gridCol w:w="1701"/>
      </w:tblGrid>
      <w:tr w:rsidR="00B5111B" w:rsidRPr="00A104C1" w14:paraId="23F8E8E3" w14:textId="77777777" w:rsidTr="00523C2B">
        <w:trPr>
          <w:trHeight w:val="4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673F8B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3FD66EE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   ΕΞΑΜΗΝΟ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62821B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  <w:hideMark/>
          </w:tcPr>
          <w:p w14:paraId="0D264AF6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  <w:p w14:paraId="11166A4E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Β   ΕΞΑΜΗΝΟ</w:t>
            </w:r>
          </w:p>
        </w:tc>
      </w:tr>
      <w:tr w:rsidR="00B5111B" w:rsidRPr="00A104C1" w14:paraId="59C8E950" w14:textId="77777777" w:rsidTr="00523C2B">
        <w:trPr>
          <w:trHeight w:val="42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0B08EF" w14:textId="77777777" w:rsidR="00B5111B" w:rsidRPr="006959C0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Α/Α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056282B5" w14:textId="77777777" w:rsidR="00B5111B" w:rsidRPr="006959C0" w:rsidRDefault="00B5111B" w:rsidP="00523C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959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el-GR"/>
              </w:rPr>
              <w:t>Παλιό Πρόγραμμα</w:t>
            </w:r>
            <w:r w:rsidRPr="006959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2019-2020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3D10FA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C11BA3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F4E2DBC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Νέο Πρόγραμμα 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2021-2022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3D3FE4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B5111B" w:rsidRPr="00A104C1" w14:paraId="62C1CFBD" w14:textId="77777777" w:rsidTr="00523C2B">
        <w:trPr>
          <w:trHeight w:val="420"/>
        </w:trPr>
        <w:tc>
          <w:tcPr>
            <w:tcW w:w="1134" w:type="dxa"/>
            <w:shd w:val="clear" w:color="auto" w:fill="auto"/>
            <w:vAlign w:val="bottom"/>
            <w:hideMark/>
          </w:tcPr>
          <w:p w14:paraId="0BAB99F4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DET 201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513DCABB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Πληροφορική  Επιστήμη και Πρακτική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A973E67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741C06C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DET 201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07FC242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Πληροφορική  Επιστήμη και Πρακτική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04C1B57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B5111B" w:rsidRPr="00A104C1" w14:paraId="0FC1743B" w14:textId="77777777" w:rsidTr="00523C2B">
        <w:trPr>
          <w:trHeight w:val="420"/>
        </w:trPr>
        <w:tc>
          <w:tcPr>
            <w:tcW w:w="1134" w:type="dxa"/>
            <w:shd w:val="clear" w:color="auto" w:fill="auto"/>
            <w:vAlign w:val="bottom"/>
            <w:hideMark/>
          </w:tcPr>
          <w:p w14:paraId="404B7E85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  <w:p w14:paraId="2B418DA2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  <w:p w14:paraId="0CE3471D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DET 202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062BCD0D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Μικροοικονομική Ανάλυση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96610F6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A591C6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DET 202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9D61BB1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Μικροοικονομική Ανάλυση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F12913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B5111B" w:rsidRPr="00A104C1" w14:paraId="349F1484" w14:textId="77777777" w:rsidTr="00523C2B">
        <w:trPr>
          <w:trHeight w:val="420"/>
        </w:trPr>
        <w:tc>
          <w:tcPr>
            <w:tcW w:w="1134" w:type="dxa"/>
            <w:shd w:val="clear" w:color="auto" w:fill="auto"/>
            <w:vAlign w:val="bottom"/>
            <w:hideMark/>
          </w:tcPr>
          <w:p w14:paraId="0B94A300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DET 203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603DE6E1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Λογιστική ΙΙ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1CF2233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5FDDE9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DET 203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2D1163F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Χρηματοοικονομική Λογιστική ΙΙ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4F7096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B5111B" w:rsidRPr="00A104C1" w14:paraId="0FF52A29" w14:textId="77777777" w:rsidTr="00523C2B">
        <w:trPr>
          <w:trHeight w:val="420"/>
        </w:trPr>
        <w:tc>
          <w:tcPr>
            <w:tcW w:w="1134" w:type="dxa"/>
            <w:shd w:val="clear" w:color="auto" w:fill="auto"/>
            <w:vAlign w:val="bottom"/>
            <w:hideMark/>
          </w:tcPr>
          <w:p w14:paraId="55E2E69E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DET 204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7CB60CFE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Μεθοδεμπορία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F1D650E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5BAC2CB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  <w:p w14:paraId="78CFD78F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DET204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88D85C7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Αρχές Μάρκετινγκ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5214CF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B5111B" w:rsidRPr="00A104C1" w14:paraId="48AD4EEC" w14:textId="77777777" w:rsidTr="00523C2B">
        <w:trPr>
          <w:trHeight w:val="1080"/>
        </w:trPr>
        <w:tc>
          <w:tcPr>
            <w:tcW w:w="1134" w:type="dxa"/>
            <w:shd w:val="clear" w:color="auto" w:fill="auto"/>
            <w:vAlign w:val="bottom"/>
            <w:hideMark/>
          </w:tcPr>
          <w:p w14:paraId="4B5F1C05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DET 205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1AC2BD57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Στατιστική για τη Διοικητική Επιστήμη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BE67E0F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ΘΑ ΔΗΛΩΘΕΙ ΚΑΙ ΘΑ ΕΞΕΤΑΣΤΕΙ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47EDBEB" w14:textId="77777777" w:rsidR="00B5111B" w:rsidRPr="00381F49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381F49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Αφορά αυτούς που δεν το περάσανε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1C7915F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20E2E5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l-GR"/>
              </w:rPr>
            </w:pPr>
          </w:p>
        </w:tc>
      </w:tr>
      <w:tr w:rsidR="00B5111B" w:rsidRPr="00A104C1" w14:paraId="488F38A7" w14:textId="77777777" w:rsidTr="00523C2B">
        <w:trPr>
          <w:trHeight w:val="420"/>
        </w:trPr>
        <w:tc>
          <w:tcPr>
            <w:tcW w:w="1134" w:type="dxa"/>
            <w:shd w:val="clear" w:color="auto" w:fill="auto"/>
            <w:vAlign w:val="bottom"/>
            <w:hideMark/>
          </w:tcPr>
          <w:p w14:paraId="3BB98482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DET 206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571D41B9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Δίκαιο Επιχειρήσεων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86F2F86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 xml:space="preserve">ΔΕ ΔΙΔΑΣΚΕΤΑΙ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C7EEEEF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CA13D10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B05A91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</w:tr>
      <w:tr w:rsidR="00B5111B" w:rsidRPr="00A104C1" w14:paraId="12C75F2E" w14:textId="77777777" w:rsidTr="00523C2B">
        <w:trPr>
          <w:trHeight w:val="420"/>
        </w:trPr>
        <w:tc>
          <w:tcPr>
            <w:tcW w:w="1134" w:type="dxa"/>
            <w:shd w:val="clear" w:color="auto" w:fill="auto"/>
            <w:vAlign w:val="bottom"/>
            <w:hideMark/>
          </w:tcPr>
          <w:p w14:paraId="397D3F8D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DET 207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14FBD8BF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Αναπτυξιακή Ψυχολογία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CB6C6AB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ΠΡΕΠΕΙ ΝΑ ΤΟ ΠΕΡΑΣΟΥΝΕ ΟΛΟΙ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AF05933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DET 207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19AD384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Αναπτυξιακή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-</w:t>
            </w: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Εκπαιδευτική </w:t>
            </w: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Ψυχολογία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BB14E91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  <w:p w14:paraId="2C1FBB76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  <w:p w14:paraId="58676CD7" w14:textId="77777777" w:rsidR="00B5111B" w:rsidRPr="00D66A3C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B5111B" w:rsidRPr="00A104C1" w14:paraId="36C4FB83" w14:textId="77777777" w:rsidTr="00523C2B">
        <w:trPr>
          <w:trHeight w:val="927"/>
        </w:trPr>
        <w:tc>
          <w:tcPr>
            <w:tcW w:w="1134" w:type="dxa"/>
            <w:shd w:val="clear" w:color="auto" w:fill="auto"/>
            <w:vAlign w:val="bottom"/>
            <w:hideMark/>
          </w:tcPr>
          <w:p w14:paraId="059B30D8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lastRenderedPageBreak/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2DAD8CBC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5FCDFF6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128CE24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DET 208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578F29A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Οικονομικά Μαθηματικά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BFFC846" w14:textId="77777777" w:rsidR="00B5111B" w:rsidRPr="00381F49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  <w:p w14:paraId="7EB311F6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Δε μπορείτε να</w:t>
            </w: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τα δηλώσετε  </w:t>
            </w:r>
          </w:p>
        </w:tc>
      </w:tr>
      <w:tr w:rsidR="00B5111B" w:rsidRPr="00A104C1" w14:paraId="5B842459" w14:textId="77777777" w:rsidTr="00523C2B">
        <w:trPr>
          <w:trHeight w:val="420"/>
        </w:trPr>
        <w:tc>
          <w:tcPr>
            <w:tcW w:w="1134" w:type="dxa"/>
            <w:shd w:val="clear" w:color="auto" w:fill="auto"/>
            <w:vAlign w:val="bottom"/>
            <w:hideMark/>
          </w:tcPr>
          <w:p w14:paraId="3DF18EDB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77023F39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C405B7A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C023535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DET209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3BBFFC95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Στατιστική στη Διοικητική Επιστήμη ΙΙ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49C129" w14:textId="77777777" w:rsidR="00B5111B" w:rsidRPr="00A104C1" w:rsidRDefault="00B5111B" w:rsidP="00523C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Δε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μπορείτε</w:t>
            </w:r>
            <w:r w:rsidRPr="00A104C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 τα δηλώσετε  </w:t>
            </w:r>
          </w:p>
        </w:tc>
      </w:tr>
    </w:tbl>
    <w:p w14:paraId="44A508F1" w14:textId="0A54D919" w:rsidR="00B370F1" w:rsidRDefault="00B370F1" w:rsidP="00C751E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0E6ECA8" w14:textId="6C959725" w:rsidR="00EC4E24" w:rsidRPr="00F4076A" w:rsidRDefault="00EC4E24" w:rsidP="00EC4E2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Μαθήματα που δεν είναι δηλωμένα μέχρι </w:t>
      </w:r>
      <w:r w:rsidR="00B2215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83B4F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C83B4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/202</w:t>
      </w:r>
      <w:r w:rsidR="00C83B4F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σε αυτή τη δήλωση δε θα εξεταστούν στην εξεταστική του Ι</w:t>
      </w:r>
      <w:r w:rsidR="00D05129">
        <w:rPr>
          <w:rFonts w:ascii="Times New Roman" w:hAnsi="Times New Roman" w:cs="Times New Roman"/>
          <w:b/>
          <w:sz w:val="26"/>
          <w:szCs w:val="26"/>
          <w:u w:val="single"/>
        </w:rPr>
        <w:t>ουνίου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ούτε θα περαστούν βαθμοί (Κανονισμός Πανεπιστημίου)</w:t>
      </w:r>
    </w:p>
    <w:p w14:paraId="13F0D535" w14:textId="77777777" w:rsidR="00722BD2" w:rsidRPr="00EC5051" w:rsidRDefault="00722BD2" w:rsidP="00B0689A">
      <w:pPr>
        <w:rPr>
          <w:b/>
          <w:sz w:val="26"/>
          <w:szCs w:val="26"/>
        </w:rPr>
      </w:pPr>
    </w:p>
    <w:sectPr w:rsidR="00722BD2" w:rsidRPr="00EC5051" w:rsidSect="006C6FA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401"/>
    <w:multiLevelType w:val="hybridMultilevel"/>
    <w:tmpl w:val="18CCBE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33581"/>
    <w:multiLevelType w:val="hybridMultilevel"/>
    <w:tmpl w:val="829A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30F"/>
    <w:multiLevelType w:val="hybridMultilevel"/>
    <w:tmpl w:val="C32CF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8908">
    <w:abstractNumId w:val="2"/>
  </w:num>
  <w:num w:numId="2" w16cid:durableId="322705750">
    <w:abstractNumId w:val="1"/>
  </w:num>
  <w:num w:numId="3" w16cid:durableId="187357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19A"/>
    <w:rsid w:val="000A7A03"/>
    <w:rsid w:val="000C3167"/>
    <w:rsid w:val="000D50F6"/>
    <w:rsid w:val="000E3197"/>
    <w:rsid w:val="000E79F9"/>
    <w:rsid w:val="000F5B54"/>
    <w:rsid w:val="00121946"/>
    <w:rsid w:val="001738D1"/>
    <w:rsid w:val="00193B60"/>
    <w:rsid w:val="001E3FCB"/>
    <w:rsid w:val="00230F4C"/>
    <w:rsid w:val="0023319A"/>
    <w:rsid w:val="00260C5E"/>
    <w:rsid w:val="00265C20"/>
    <w:rsid w:val="00272505"/>
    <w:rsid w:val="003767A6"/>
    <w:rsid w:val="00381E3E"/>
    <w:rsid w:val="003A3337"/>
    <w:rsid w:val="003D4422"/>
    <w:rsid w:val="003F5F16"/>
    <w:rsid w:val="0040607F"/>
    <w:rsid w:val="00406A44"/>
    <w:rsid w:val="00433F9D"/>
    <w:rsid w:val="0046758E"/>
    <w:rsid w:val="00496A78"/>
    <w:rsid w:val="004B2CDA"/>
    <w:rsid w:val="004B5AFA"/>
    <w:rsid w:val="004D1E69"/>
    <w:rsid w:val="004D5140"/>
    <w:rsid w:val="0052376A"/>
    <w:rsid w:val="00524E34"/>
    <w:rsid w:val="00532639"/>
    <w:rsid w:val="00535123"/>
    <w:rsid w:val="005354CB"/>
    <w:rsid w:val="00573195"/>
    <w:rsid w:val="005825D2"/>
    <w:rsid w:val="005B4D41"/>
    <w:rsid w:val="005C369F"/>
    <w:rsid w:val="00601076"/>
    <w:rsid w:val="006046CB"/>
    <w:rsid w:val="0061708A"/>
    <w:rsid w:val="00627A7B"/>
    <w:rsid w:val="00632875"/>
    <w:rsid w:val="0063384F"/>
    <w:rsid w:val="00641235"/>
    <w:rsid w:val="00645571"/>
    <w:rsid w:val="00655FE8"/>
    <w:rsid w:val="006649E1"/>
    <w:rsid w:val="00686C12"/>
    <w:rsid w:val="006B7131"/>
    <w:rsid w:val="006C0754"/>
    <w:rsid w:val="006C4A2B"/>
    <w:rsid w:val="006C5DAB"/>
    <w:rsid w:val="006C6FA4"/>
    <w:rsid w:val="006E5FD1"/>
    <w:rsid w:val="006F0F44"/>
    <w:rsid w:val="006F4530"/>
    <w:rsid w:val="0071318C"/>
    <w:rsid w:val="00722BD2"/>
    <w:rsid w:val="007609C9"/>
    <w:rsid w:val="00766F63"/>
    <w:rsid w:val="00770D11"/>
    <w:rsid w:val="00771CF8"/>
    <w:rsid w:val="007D6F37"/>
    <w:rsid w:val="007F0201"/>
    <w:rsid w:val="00800D8D"/>
    <w:rsid w:val="00810DC0"/>
    <w:rsid w:val="00826160"/>
    <w:rsid w:val="00855CDB"/>
    <w:rsid w:val="00873B8B"/>
    <w:rsid w:val="008C7456"/>
    <w:rsid w:val="009061C5"/>
    <w:rsid w:val="0093045D"/>
    <w:rsid w:val="00936137"/>
    <w:rsid w:val="009647C4"/>
    <w:rsid w:val="0098420A"/>
    <w:rsid w:val="00A04363"/>
    <w:rsid w:val="00A167CB"/>
    <w:rsid w:val="00A25994"/>
    <w:rsid w:val="00A33C13"/>
    <w:rsid w:val="00A34868"/>
    <w:rsid w:val="00A96C0B"/>
    <w:rsid w:val="00A973E8"/>
    <w:rsid w:val="00AC5944"/>
    <w:rsid w:val="00AD6DE0"/>
    <w:rsid w:val="00AE4731"/>
    <w:rsid w:val="00B00E80"/>
    <w:rsid w:val="00B0689A"/>
    <w:rsid w:val="00B141EE"/>
    <w:rsid w:val="00B1777D"/>
    <w:rsid w:val="00B22154"/>
    <w:rsid w:val="00B32938"/>
    <w:rsid w:val="00B370F1"/>
    <w:rsid w:val="00B47F57"/>
    <w:rsid w:val="00B5111B"/>
    <w:rsid w:val="00B721C9"/>
    <w:rsid w:val="00BD5036"/>
    <w:rsid w:val="00BD7A31"/>
    <w:rsid w:val="00C20A6C"/>
    <w:rsid w:val="00C5012B"/>
    <w:rsid w:val="00C751E4"/>
    <w:rsid w:val="00C83B4F"/>
    <w:rsid w:val="00C960D3"/>
    <w:rsid w:val="00CA0819"/>
    <w:rsid w:val="00CE076A"/>
    <w:rsid w:val="00D010F9"/>
    <w:rsid w:val="00D05129"/>
    <w:rsid w:val="00D20E6E"/>
    <w:rsid w:val="00D81F8C"/>
    <w:rsid w:val="00D84BB7"/>
    <w:rsid w:val="00DC628D"/>
    <w:rsid w:val="00DD04D7"/>
    <w:rsid w:val="00DE65EA"/>
    <w:rsid w:val="00E37CCD"/>
    <w:rsid w:val="00E628EE"/>
    <w:rsid w:val="00E943B0"/>
    <w:rsid w:val="00EA2BDF"/>
    <w:rsid w:val="00EA67BE"/>
    <w:rsid w:val="00EA773C"/>
    <w:rsid w:val="00EC4E24"/>
    <w:rsid w:val="00EC5051"/>
    <w:rsid w:val="00ED15D7"/>
    <w:rsid w:val="00F05760"/>
    <w:rsid w:val="00F17B9A"/>
    <w:rsid w:val="00F4076A"/>
    <w:rsid w:val="00F4328B"/>
    <w:rsid w:val="00F5631B"/>
    <w:rsid w:val="00F608E5"/>
    <w:rsid w:val="00F921FD"/>
    <w:rsid w:val="00F9695A"/>
    <w:rsid w:val="00FC7BA5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C51"/>
  <w15:docId w15:val="{4560C376-0409-49FF-A328-82EB9E4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010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4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4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uowm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2C3-8CD8-445F-80E8-D5ACDF3D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akyratsou</dc:creator>
  <cp:lastModifiedBy>ΧΑΤΖΗΚΥΠΡΑΙΟΣ ΙΩΑΝΝΗΣ</cp:lastModifiedBy>
  <cp:revision>17</cp:revision>
  <cp:lastPrinted>2023-03-01T06:53:00Z</cp:lastPrinted>
  <dcterms:created xsi:type="dcterms:W3CDTF">2023-02-23T08:06:00Z</dcterms:created>
  <dcterms:modified xsi:type="dcterms:W3CDTF">2024-02-22T12:20:00Z</dcterms:modified>
</cp:coreProperties>
</file>