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2" w:rsidRPr="0006085F" w:rsidRDefault="00117804" w:rsidP="004D0FD2">
      <w:pPr>
        <w:spacing w:after="0" w:line="240" w:lineRule="auto"/>
        <w:rPr>
          <w:b/>
        </w:rPr>
      </w:pPr>
      <w:r w:rsidRPr="00117804">
        <w:rPr>
          <w:b/>
          <w:noProof/>
          <w:lang w:eastAsia="el-GR"/>
        </w:rPr>
        <w:drawing>
          <wp:inline distT="0" distB="0" distL="0" distR="0">
            <wp:extent cx="2399921" cy="419100"/>
            <wp:effectExtent l="0" t="0" r="635" b="0"/>
            <wp:docPr id="1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57" cy="4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8C">
        <w:rPr>
          <w:b/>
          <w:noProof/>
          <w:lang w:eastAsia="el-GR"/>
        </w:rPr>
        <w:pict>
          <v:rect id="Ορθογώνιο 404" o:spid="_x0000_s1026" style="position:absolute;margin-left:402pt;margin-top:-13pt;width:200.7pt;height:90pt;flip:x;z-index:251660288;visibility:visible;mso-wrap-distance-top:7.2pt;mso-wrap-distance-bottom:7.2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" o:allowincell="f" fillcolor="#eeece1 [3203]" stroked="f">
            <v:shadow on="t" color="#5f497a [2407]" opacity=".5" offset="-15pt,0"/>
            <v:textbox inset="36pt,18pt,18pt,7.2pt">
              <w:txbxContent>
                <w:p w:rsidR="004D0FD2" w:rsidRPr="004D0FD2" w:rsidRDefault="004D0FD2" w:rsidP="00154F48">
                  <w:pPr>
                    <w:ind w:left="-426"/>
                    <w:jc w:val="both"/>
                    <w:rPr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4D0FD2">
                    <w:rPr>
                      <w:b/>
                      <w:color w:val="0F243E" w:themeColor="text2" w:themeShade="80"/>
                      <w:sz w:val="18"/>
                      <w:szCs w:val="18"/>
                    </w:rPr>
                    <w:t>Αρ. Πρωτ. __________________________</w:t>
                  </w:r>
                </w:p>
                <w:p w:rsidR="004D0FD2" w:rsidRPr="004D0FD2" w:rsidRDefault="004D0FD2" w:rsidP="00154F48">
                  <w:pPr>
                    <w:ind w:left="-426"/>
                    <w:jc w:val="both"/>
                    <w:rPr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4D0FD2">
                    <w:rPr>
                      <w:b/>
                      <w:color w:val="0F243E" w:themeColor="text2" w:themeShade="80"/>
                      <w:sz w:val="18"/>
                      <w:szCs w:val="18"/>
                    </w:rPr>
                    <w:t>Ημερομηνία ________________________</w:t>
                  </w:r>
                </w:p>
                <w:p w:rsidR="004D0FD2" w:rsidRPr="004D0FD2" w:rsidRDefault="004D0FD2">
                  <w:pPr>
                    <w:jc w:val="both"/>
                    <w:rPr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margin"/>
          </v:rect>
        </w:pict>
      </w:r>
    </w:p>
    <w:p w:rsidR="004D0FD2" w:rsidRDefault="003A09C0" w:rsidP="004D0FD2">
      <w:pPr>
        <w:spacing w:after="0" w:line="240" w:lineRule="auto"/>
        <w:rPr>
          <w:b/>
        </w:rPr>
      </w:pPr>
      <w:r>
        <w:rPr>
          <w:b/>
        </w:rPr>
        <w:t>ΣΧΟΛΗ ΟΙΚΟΝΟΜΙΚΩΝ ΕΠΙΣΤΗΜΩΝ</w:t>
      </w:r>
    </w:p>
    <w:p w:rsidR="003A09C0" w:rsidRPr="003A09C0" w:rsidRDefault="000C261F" w:rsidP="004D0FD2">
      <w:pPr>
        <w:spacing w:after="0" w:line="240" w:lineRule="auto"/>
        <w:rPr>
          <w:b/>
        </w:rPr>
      </w:pPr>
      <w:r>
        <w:rPr>
          <w:b/>
        </w:rPr>
        <w:t xml:space="preserve">ΤΜΗΜΑ ΔΙΟΙΚΗΤΙΚΗΣ ΕΠΙΣΤΗΜΗΣ ΚΑΙ ΤΕΧΝΟΛΟΓΙΑΣ </w:t>
      </w:r>
    </w:p>
    <w:p w:rsidR="004D0FD2" w:rsidRDefault="004D0FD2" w:rsidP="004D0FD2">
      <w:pPr>
        <w:spacing w:after="0" w:line="240" w:lineRule="auto"/>
        <w:rPr>
          <w:b/>
        </w:rPr>
      </w:pPr>
    </w:p>
    <w:p w:rsidR="004D0FD2" w:rsidRPr="003A09C0" w:rsidRDefault="004D0FD2" w:rsidP="004D0FD2">
      <w:pPr>
        <w:spacing w:after="0" w:line="240" w:lineRule="auto"/>
        <w:rPr>
          <w:b/>
        </w:rPr>
      </w:pPr>
      <w:bookmarkStart w:id="0" w:name="_GoBack"/>
      <w:bookmarkEnd w:id="0"/>
    </w:p>
    <w:p w:rsidR="00154F48" w:rsidRPr="003A09C0" w:rsidRDefault="00154F48" w:rsidP="004D0FD2">
      <w:pPr>
        <w:spacing w:after="0" w:line="240" w:lineRule="auto"/>
        <w:rPr>
          <w:b/>
        </w:rPr>
      </w:pPr>
    </w:p>
    <w:p w:rsidR="004D0FD2" w:rsidRDefault="009E658C" w:rsidP="004D0FD2">
      <w:pPr>
        <w:spacing w:after="0" w:line="240" w:lineRule="auto"/>
        <w:rPr>
          <w:b/>
        </w:rPr>
      </w:pPr>
      <w:r>
        <w:rPr>
          <w:b/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Διάγραμμα ροής: Διεργασία 2" o:spid="_x0000_s1028" type="#_x0000_t109" style="position:absolute;margin-left:-4.65pt;margin-top:3.8pt;width:461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" fillcolor="#f8f7f2 [1299]" stroked="f" strokeweight="2pt">
            <v:fill color2="#3a3621 [643]" rotate="t" focusposition=".5,-52429f" focussize="" colors="0 #fefcee;26214f #fdfaea;1 #787567" focus="100%" type="gradientRadial"/>
          </v:shape>
        </w:pict>
      </w: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677"/>
      </w:tblGrid>
      <w:tr w:rsidR="00CC26F3" w:rsidTr="003E6311">
        <w:tc>
          <w:tcPr>
            <w:tcW w:w="3936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CC26F3" w:rsidP="004D0FD2">
            <w:pPr>
              <w:rPr>
                <w:b/>
              </w:rPr>
            </w:pPr>
            <w:r>
              <w:rPr>
                <w:b/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3A09C0" w:rsidP="004D0FD2">
            <w:pPr>
              <w:rPr>
                <w:b/>
              </w:rPr>
            </w:pPr>
            <w:r>
              <w:rPr>
                <w:b/>
              </w:rPr>
              <w:t>Προς : ΠΑΝΕΠΙΣΤΗΜΙΟ</w:t>
            </w:r>
            <w:r w:rsidR="00CC26F3">
              <w:rPr>
                <w:b/>
              </w:rPr>
              <w:t>. ΔΥΤΙΚΗΣ ΜΑΚΕΔΟΝΙΑΣ</w:t>
            </w:r>
          </w:p>
          <w:p w:rsidR="00CC26F3" w:rsidRDefault="00CC26F3" w:rsidP="004D0FD2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0C261F">
              <w:rPr>
                <w:b/>
              </w:rPr>
              <w:t>ΔΙΟΙΚΗΤΙΚΗΣ ΕΠΙΣΤΗΜΗΣ ΚΑΙ ΤΕΧΝΟΛΟΓΙΑΣ</w:t>
            </w:r>
          </w:p>
        </w:tc>
      </w:tr>
      <w:tr w:rsidR="00CC26F3" w:rsidTr="003E6311">
        <w:trPr>
          <w:trHeight w:val="567"/>
        </w:trPr>
        <w:tc>
          <w:tcPr>
            <w:tcW w:w="3936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Pr="00CC26F3" w:rsidRDefault="00CC26F3" w:rsidP="007942CC">
            <w:pPr>
              <w:rPr>
                <w:b/>
              </w:rPr>
            </w:pPr>
            <w:r>
              <w:rPr>
                <w:b/>
              </w:rPr>
              <w:t xml:space="preserve">Σας παρακαλώ να </w:t>
            </w:r>
            <w:r w:rsidR="007942CC">
              <w:rPr>
                <w:b/>
              </w:rPr>
              <w:t xml:space="preserve">αναγνωρίσετε τα μαθήματα 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7942CC" w:rsidP="00CC26F3">
            <w:pPr>
              <w:rPr>
                <w:b/>
              </w:rPr>
            </w:pPr>
            <w:r>
              <w:rPr>
                <w:b/>
              </w:rPr>
              <w:t>που έχω διδαχθεί και εξετασθεί επιτυχώς στο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7942CC" w:rsidP="00CC26F3">
            <w:pPr>
              <w:rPr>
                <w:b/>
              </w:rPr>
            </w:pPr>
            <w:r>
              <w:rPr>
                <w:b/>
              </w:rPr>
              <w:t>τμήμα προέλευσης μου, όπως αυτά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 xml:space="preserve">Μητρώνυμο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7942CC" w:rsidP="00CC26F3">
            <w:pPr>
              <w:rPr>
                <w:b/>
              </w:rPr>
            </w:pPr>
            <w:r>
              <w:rPr>
                <w:b/>
              </w:rPr>
              <w:t>αναγράφονται στον επισυναπτόμενο πίνακα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383679" w:rsidP="00383679">
            <w:pPr>
              <w:rPr>
                <w:b/>
              </w:rPr>
            </w:pPr>
            <w:r>
              <w:rPr>
                <w:b/>
              </w:rPr>
              <w:t xml:space="preserve">αντιστοιχίας </w:t>
            </w:r>
            <w:r w:rsidR="007942CC">
              <w:rPr>
                <w:b/>
              </w:rPr>
              <w:t>μαθημάτων</w:t>
            </w:r>
            <w:r>
              <w:rPr>
                <w:b/>
              </w:rPr>
              <w:t xml:space="preserve"> προς αναγνώριση</w:t>
            </w: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Δ/νση Κατοικίας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3E6311" w:rsidRDefault="003E6311" w:rsidP="00CC26F3">
            <w:pPr>
              <w:rPr>
                <w:b/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3E6311" w:rsidRDefault="003E6311" w:rsidP="00CC26F3">
            <w:pPr>
              <w:rPr>
                <w:b/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Αριθ. :                      Τ.Κ.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3E6311" w:rsidRDefault="003E6311" w:rsidP="00CC26F3">
            <w:pPr>
              <w:rPr>
                <w:b/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Πόλη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6311" w:rsidRDefault="003E6311" w:rsidP="00CC26F3">
            <w:pPr>
              <w:rPr>
                <w:b/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Τηλέφωνο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:rsidR="003E6311" w:rsidRDefault="000C261F" w:rsidP="00CC26F3">
            <w:pPr>
              <w:jc w:val="center"/>
              <w:rPr>
                <w:b/>
              </w:rPr>
            </w:pPr>
            <w:r>
              <w:rPr>
                <w:b/>
              </w:rPr>
              <w:t xml:space="preserve">Κοζάνη </w:t>
            </w:r>
            <w:r w:rsidR="003E6311">
              <w:rPr>
                <w:b/>
              </w:rPr>
              <w:t xml:space="preserve">      /      /20</w:t>
            </w:r>
            <w:r w:rsidR="009E658C">
              <w:rPr>
                <w:b/>
              </w:rPr>
              <w:t>25</w:t>
            </w:r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Κινητό τηλ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3E6311" w:rsidRDefault="003E6311" w:rsidP="00CC26F3">
            <w:pPr>
              <w:jc w:val="center"/>
              <w:rPr>
                <w:b/>
              </w:rPr>
            </w:pPr>
            <w:r>
              <w:rPr>
                <w:b/>
              </w:rPr>
              <w:t>Ο/Η Αιτ</w:t>
            </w:r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E6311" w:rsidRPr="004D0FD2" w:rsidRDefault="003E6311" w:rsidP="00A106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3E6311" w:rsidRDefault="003E6311" w:rsidP="00CC26F3">
            <w:pPr>
              <w:rPr>
                <w:b/>
              </w:rPr>
            </w:pPr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top w:val="single" w:sz="8" w:space="0" w:color="auto"/>
              <w:bottom w:val="nil"/>
            </w:tcBorders>
            <w:vAlign w:val="bottom"/>
          </w:tcPr>
          <w:p w:rsidR="003E6311" w:rsidRPr="004D0FD2" w:rsidRDefault="003E6311" w:rsidP="00CC26F3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3E6311" w:rsidRDefault="003E6311" w:rsidP="00CC26F3">
            <w:pPr>
              <w:jc w:val="center"/>
              <w:rPr>
                <w:b/>
              </w:rPr>
            </w:pPr>
            <w:r>
              <w:rPr>
                <w:b/>
              </w:rPr>
              <w:t>(Υπογραφή)</w:t>
            </w:r>
          </w:p>
        </w:tc>
      </w:tr>
    </w:tbl>
    <w:p w:rsidR="00297833" w:rsidRDefault="00297833" w:rsidP="00297833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ΣΥΝΗΜΜΕΝΟ ΑΙΤΗΣΗΣ ΑΝΑΓΝΩΡΙΣΗΣ </w:t>
      </w:r>
    </w:p>
    <w:p w:rsidR="00297833" w:rsidRDefault="00297833" w:rsidP="0029783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297833" w:rsidRDefault="00297833" w:rsidP="0029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ΑΝΑΛΥΤΙΚΗ ΒΑΘΜΟΛΟΓΙΑ (ΟΣΟΙ ΔΕΝ ΕΧΕΤΕ ΗΔΗ ΚΑΤΑΘΕΣΕΙ)</w:t>
      </w:r>
    </w:p>
    <w:p w:rsidR="00297833" w:rsidRDefault="00297833" w:rsidP="0029783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97833" w:rsidRDefault="00297833" w:rsidP="00297833">
      <w:pPr>
        <w:ind w:left="360"/>
        <w:jc w:val="both"/>
        <w:rPr>
          <w:rFonts w:ascii="Times New Roman" w:hAnsi="Times New Roman"/>
          <w:sz w:val="20"/>
        </w:rPr>
      </w:pPr>
    </w:p>
    <w:p w:rsidR="004D0FD2" w:rsidRPr="004D0FD2" w:rsidRDefault="004D0FD2" w:rsidP="004D0FD2">
      <w:pPr>
        <w:spacing w:after="0" w:line="240" w:lineRule="auto"/>
        <w:rPr>
          <w:b/>
        </w:rPr>
      </w:pPr>
    </w:p>
    <w:sectPr w:rsidR="004D0FD2" w:rsidRPr="004D0FD2" w:rsidSect="00364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55D6"/>
    <w:multiLevelType w:val="singleLevel"/>
    <w:tmpl w:val="2A1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4D0FD2"/>
    <w:rsid w:val="0006085F"/>
    <w:rsid w:val="000C261F"/>
    <w:rsid w:val="00117804"/>
    <w:rsid w:val="00154F48"/>
    <w:rsid w:val="001E2F87"/>
    <w:rsid w:val="00297833"/>
    <w:rsid w:val="00364E9D"/>
    <w:rsid w:val="00383679"/>
    <w:rsid w:val="003A09C0"/>
    <w:rsid w:val="003E6311"/>
    <w:rsid w:val="004D0FD2"/>
    <w:rsid w:val="00577315"/>
    <w:rsid w:val="006C55C7"/>
    <w:rsid w:val="006E6B60"/>
    <w:rsid w:val="007942CC"/>
    <w:rsid w:val="007E392A"/>
    <w:rsid w:val="009A0B88"/>
    <w:rsid w:val="009E658C"/>
    <w:rsid w:val="00AD7E22"/>
    <w:rsid w:val="00B01BB1"/>
    <w:rsid w:val="00B1743F"/>
    <w:rsid w:val="00B8265A"/>
    <w:rsid w:val="00CC26F3"/>
    <w:rsid w:val="00D85D52"/>
    <w:rsid w:val="00E06E12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Αναστασία Λιόφα</cp:lastModifiedBy>
  <cp:revision>7</cp:revision>
  <cp:lastPrinted>2019-01-24T08:02:00Z</cp:lastPrinted>
  <dcterms:created xsi:type="dcterms:W3CDTF">2022-01-17T08:43:00Z</dcterms:created>
  <dcterms:modified xsi:type="dcterms:W3CDTF">2025-02-21T07:44:00Z</dcterms:modified>
</cp:coreProperties>
</file>