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4E7" w14:textId="7817C187" w:rsidR="003D5BD3" w:rsidRPr="00CF34BF" w:rsidRDefault="003D5BD3" w:rsidP="003D5BD3">
      <w:pPr>
        <w:pStyle w:val="3"/>
        <w:rPr>
          <w:b/>
          <w:sz w:val="16"/>
          <w:szCs w:val="16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AD2B" wp14:editId="00E54F16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74951106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E940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CF34BF">
        <w:rPr>
          <w:b/>
          <w:sz w:val="16"/>
          <w:szCs w:val="16"/>
        </w:rPr>
        <w:t>ΠΑΡΑΡΤΗΜΑ Ι</w:t>
      </w:r>
    </w:p>
    <w:p w14:paraId="11D43C8B" w14:textId="77777777" w:rsidR="003D5BD3" w:rsidRPr="00CF34BF" w:rsidRDefault="003D5BD3" w:rsidP="003D5BD3">
      <w:pPr>
        <w:pStyle w:val="3"/>
      </w:pPr>
      <w:r w:rsidRPr="00CF34BF">
        <w:t>ΥΠΕΥΘΥΝΗ ΔΗΛΩΣΗ</w:t>
      </w:r>
    </w:p>
    <w:p w14:paraId="16236642" w14:textId="77777777" w:rsidR="003D5BD3" w:rsidRPr="00CF34BF" w:rsidRDefault="003D5BD3" w:rsidP="003D5BD3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16A992" w14:textId="77777777" w:rsidR="003D5BD3" w:rsidRPr="00CF34BF" w:rsidRDefault="003D5BD3" w:rsidP="003D5BD3">
      <w:pPr>
        <w:pStyle w:val="aa"/>
        <w:tabs>
          <w:tab w:val="clear" w:pos="4153"/>
          <w:tab w:val="clear" w:pos="8306"/>
        </w:tabs>
      </w:pPr>
    </w:p>
    <w:p w14:paraId="6B743DB2" w14:textId="77777777" w:rsidR="003D5BD3" w:rsidRPr="00CF34BF" w:rsidRDefault="003D5BD3" w:rsidP="003D5BD3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6FD8F0" w14:textId="77777777" w:rsidR="003D5BD3" w:rsidRPr="0078724C" w:rsidRDefault="003D5BD3" w:rsidP="003D5BD3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E25205" w14:textId="77777777" w:rsidR="003D5BD3" w:rsidRPr="00CF34BF" w:rsidRDefault="003D5BD3" w:rsidP="003D5BD3">
      <w:pPr>
        <w:rPr>
          <w:rFonts w:ascii="Arial" w:hAnsi="Arial" w:cs="Arial"/>
          <w:sz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D5BD3" w:rsidRPr="00CF34BF" w14:paraId="7A30B911" w14:textId="77777777" w:rsidTr="001333EB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1B7153B3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4B13F" w14:textId="00FB29D4" w:rsidR="003D5BD3" w:rsidRPr="00FF7517" w:rsidRDefault="00377CCE" w:rsidP="004074B2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Γραμματεία </w:t>
            </w:r>
            <w:r w:rsidR="005910D2">
              <w:rPr>
                <w:rFonts w:ascii="Arial" w:hAnsi="Arial" w:cs="Arial"/>
                <w:sz w:val="22"/>
              </w:rPr>
              <w:t>Σχολής</w:t>
            </w:r>
          </w:p>
        </w:tc>
      </w:tr>
      <w:tr w:rsidR="003D5BD3" w:rsidRPr="00CF34BF" w14:paraId="633FA1C4" w14:textId="77777777" w:rsidTr="001333EB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3A38B2B1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C2C11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A1CC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28CCA5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0D95496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B2DD58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64DF5A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69D55E4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C8EF6F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A5B1A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E9F8C6F" w14:textId="77777777" w:rsidTr="001333EB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3CF50031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153504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4760AD31" w14:textId="77777777" w:rsidTr="001333EB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7B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CEE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2A2C305" w14:textId="77777777" w:rsidTr="001333EB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62E11C9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13E836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3C04167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199C18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173B04E6" w14:textId="77777777" w:rsidTr="001333EB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14:paraId="5920624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A66C789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019DC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D0E87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825902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09D728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33E6AF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9B91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E791CF3" w14:textId="77777777" w:rsidTr="00FD1F9E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14:paraId="4E37BB6D" w14:textId="442B80B7" w:rsidR="003D5BD3" w:rsidRPr="00CF34BF" w:rsidRDefault="001333EB" w:rsidP="001333E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Μητρώου</w:t>
            </w:r>
            <w:r w:rsidR="00FD1F9E">
              <w:rPr>
                <w:rFonts w:ascii="Arial" w:hAnsi="Arial" w:cs="Arial"/>
                <w:sz w:val="16"/>
              </w:rPr>
              <w:t xml:space="preserve"> Φοιτητή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153" w:type="dxa"/>
            <w:gridSpan w:val="5"/>
            <w:vAlign w:val="bottom"/>
          </w:tcPr>
          <w:p w14:paraId="4B1E369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12016B7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714539B" w14:textId="07B5EEFE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</w:t>
            </w:r>
            <w:r w:rsidR="001333EB">
              <w:rPr>
                <w:rFonts w:ascii="Arial" w:hAnsi="Arial" w:cs="Arial"/>
                <w:sz w:val="16"/>
              </w:rPr>
              <w:t>Ιδρυματικό</w:t>
            </w:r>
            <w:r w:rsidR="001333EB" w:rsidRPr="00CF34BF">
              <w:rPr>
                <w:rFonts w:ascii="Arial" w:hAnsi="Arial" w:cs="Arial"/>
                <w:sz w:val="16"/>
              </w:rPr>
              <w:t xml:space="preserve"> </w:t>
            </w:r>
            <w:r w:rsidRPr="00CF34BF">
              <w:rPr>
                <w:rFonts w:ascii="Arial" w:hAnsi="Arial" w:cs="Arial"/>
                <w:sz w:val="16"/>
              </w:rPr>
              <w:t>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51D83514" w14:textId="7308610F" w:rsidR="003D5BD3" w:rsidRPr="00FD1F9E" w:rsidRDefault="00FD1F9E" w:rsidP="004074B2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@</w:t>
            </w:r>
            <w:r>
              <w:rPr>
                <w:rFonts w:ascii="Arial" w:hAnsi="Arial" w:cs="Arial"/>
                <w:sz w:val="16"/>
                <w:lang w:val="en-US"/>
              </w:rPr>
              <w:t>uowm.gr</w:t>
            </w:r>
          </w:p>
        </w:tc>
      </w:tr>
    </w:tbl>
    <w:p w14:paraId="5AC8B2EB" w14:textId="77777777" w:rsidR="003D5BD3" w:rsidRPr="00CF34BF" w:rsidRDefault="003D5BD3" w:rsidP="003D5BD3">
      <w:pPr>
        <w:rPr>
          <w:sz w:val="16"/>
        </w:rPr>
      </w:pPr>
    </w:p>
    <w:p w14:paraId="6084BDD5" w14:textId="77777777" w:rsidR="003D5BD3" w:rsidRPr="00CF34BF" w:rsidRDefault="003D5BD3" w:rsidP="003D5BD3">
      <w:pPr>
        <w:sectPr w:rsidR="003D5BD3" w:rsidRPr="00CF34BF" w:rsidSect="003D5BD3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D5BD3" w:rsidRPr="00CF34BF" w14:paraId="33F80AC1" w14:textId="77777777" w:rsidTr="00B221B0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F7373C3" w14:textId="77777777" w:rsidR="003D5BD3" w:rsidRPr="00692976" w:rsidRDefault="003D5BD3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A94126" w14:textId="77777777" w:rsidR="003D5BD3" w:rsidRPr="00B221B0" w:rsidRDefault="003D5BD3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2976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92976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692976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6B2CE271" w14:textId="77777777" w:rsidR="00B221B0" w:rsidRPr="00B221B0" w:rsidRDefault="00B221B0" w:rsidP="00692976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5BD3" w:rsidRPr="00CF34BF" w14:paraId="0C6AF399" w14:textId="77777777" w:rsidTr="00B221B0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151C6" w14:textId="5466229A" w:rsidR="003D5BD3" w:rsidRPr="001333EB" w:rsidRDefault="003D5BD3" w:rsidP="00A50074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84628">
              <w:rPr>
                <w:rFonts w:ascii="Calibri" w:hAnsi="Calibri" w:cs="Calibri"/>
              </w:rPr>
              <w:t>Δεν συντρέχουν στο πρόσωπό μου κωλύματα εκλογιμότητας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</w:t>
            </w:r>
            <w:r w:rsidR="00584628">
              <w:rPr>
                <w:rFonts w:ascii="Calibri" w:hAnsi="Calibri" w:cs="Calibri"/>
                <w:color w:val="000000"/>
              </w:rPr>
              <w:t>σύμφωνα με την π</w:t>
            </w:r>
            <w:r w:rsidR="00692976" w:rsidRPr="00584628">
              <w:rPr>
                <w:rFonts w:ascii="Calibri" w:hAnsi="Calibri" w:cs="Calibri"/>
                <w:color w:val="000000"/>
              </w:rPr>
              <w:t>αρ.</w:t>
            </w:r>
            <w:r w:rsidR="003D1131">
              <w:rPr>
                <w:rFonts w:ascii="Calibri" w:hAnsi="Calibri" w:cs="Calibri"/>
                <w:color w:val="000000"/>
              </w:rPr>
              <w:t>8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του άρθρου 8 της Υπ. Απόφαση</w:t>
            </w:r>
            <w:r w:rsidR="00966FEA">
              <w:rPr>
                <w:rFonts w:ascii="Calibri" w:hAnsi="Calibri" w:cs="Calibri"/>
                <w:color w:val="000000"/>
              </w:rPr>
              <w:t>ς</w:t>
            </w:r>
            <w:r w:rsidR="00692976" w:rsidRPr="00584628">
              <w:rPr>
                <w:rFonts w:ascii="Calibri" w:hAnsi="Calibri" w:cs="Calibri"/>
                <w:color w:val="000000"/>
              </w:rPr>
              <w:t xml:space="preserve"> 123024/Ζ1/2022</w:t>
            </w:r>
            <w:r w:rsidR="000C74AB">
              <w:rPr>
                <w:rFonts w:ascii="Calibri" w:hAnsi="Calibri" w:cs="Calibri"/>
                <w:color w:val="000000"/>
              </w:rPr>
              <w:t xml:space="preserve"> (Β΄5220)</w:t>
            </w:r>
            <w:r w:rsidR="00966FE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02E18F0F" w14:textId="77777777" w:rsidR="00DD242F" w:rsidRPr="00A50074" w:rsidRDefault="00DD242F" w:rsidP="003D5BD3">
      <w:pPr>
        <w:pStyle w:val="ac"/>
        <w:ind w:left="0" w:right="484"/>
        <w:jc w:val="right"/>
        <w:rPr>
          <w:sz w:val="16"/>
        </w:rPr>
      </w:pPr>
    </w:p>
    <w:p w14:paraId="54B9199E" w14:textId="4B256880" w:rsidR="003D5BD3" w:rsidRPr="00B221B0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B221B0">
        <w:rPr>
          <w:sz w:val="16"/>
        </w:rPr>
        <w:t xml:space="preserve">  </w:t>
      </w:r>
      <w:r>
        <w:rPr>
          <w:sz w:val="16"/>
        </w:rPr>
        <w:t xml:space="preserve">        </w:t>
      </w:r>
      <w:r w:rsidRPr="00B221B0">
        <w:rPr>
          <w:sz w:val="16"/>
        </w:rPr>
        <w:t xml:space="preserve">  </w:t>
      </w:r>
      <w:r w:rsidRPr="00CF34BF">
        <w:rPr>
          <w:sz w:val="16"/>
        </w:rPr>
        <w:t xml:space="preserve">    </w:t>
      </w:r>
      <w:r w:rsidR="006273C0" w:rsidRPr="001333EB">
        <w:rPr>
          <w:sz w:val="16"/>
        </w:rPr>
        <w:t xml:space="preserve">        /</w:t>
      </w:r>
      <w:r w:rsidRPr="00CF34BF">
        <w:rPr>
          <w:sz w:val="16"/>
        </w:rPr>
        <w:t>20</w:t>
      </w:r>
      <w:r>
        <w:rPr>
          <w:sz w:val="16"/>
        </w:rPr>
        <w:t>2</w:t>
      </w:r>
      <w:r w:rsidR="00525E64">
        <w:rPr>
          <w:sz w:val="16"/>
        </w:rPr>
        <w:t>5</w:t>
      </w:r>
    </w:p>
    <w:p w14:paraId="5C18AF45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A08C0FC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4B6844B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</w:p>
    <w:p w14:paraId="28FE1760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6D38775" w14:textId="77777777" w:rsidR="003D5BD3" w:rsidRPr="00CF34BF" w:rsidRDefault="003D5BD3" w:rsidP="003D5BD3">
      <w:pPr>
        <w:pStyle w:val="ac"/>
        <w:ind w:left="0"/>
        <w:jc w:val="right"/>
        <w:rPr>
          <w:sz w:val="16"/>
        </w:rPr>
      </w:pPr>
    </w:p>
    <w:p w14:paraId="6C005537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D20448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078"/>
      </w:tblGrid>
      <w:tr w:rsidR="003D5BD3" w:rsidRPr="00CF34BF" w14:paraId="3D50BDDE" w14:textId="77777777" w:rsidTr="00B221B0">
        <w:trPr>
          <w:trHeight w:val="378"/>
        </w:trPr>
        <w:tc>
          <w:tcPr>
            <w:tcW w:w="10078" w:type="dxa"/>
          </w:tcPr>
          <w:p w14:paraId="31FFCC63" w14:textId="747C5419" w:rsidR="003D5BD3" w:rsidRPr="00CF34BF" w:rsidRDefault="003D5BD3" w:rsidP="00DD242F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CF34BF"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  <w:r w:rsidR="00DD242F" w:rsidRPr="00DD242F">
              <w:rPr>
                <w:sz w:val="18"/>
              </w:rPr>
              <w:t>2</w:t>
            </w:r>
            <w:r w:rsidRPr="00CF34BF">
              <w:rPr>
                <w:sz w:val="18"/>
              </w:rPr>
              <w:t>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  <w:r w:rsidR="00DD242F" w:rsidRPr="00DD242F">
              <w:rPr>
                <w:sz w:val="18"/>
              </w:rPr>
              <w:t xml:space="preserve"> </w:t>
            </w:r>
            <w:r w:rsidRPr="00CF34BF"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14:paraId="48D214FD" w14:textId="77777777" w:rsidR="003C66C9" w:rsidRDefault="003C66C9" w:rsidP="00DD242F">
      <w:pPr>
        <w:jc w:val="both"/>
      </w:pPr>
    </w:p>
    <w:sectPr w:rsidR="003C66C9" w:rsidSect="003D5BD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1DE4" w14:textId="77777777" w:rsidR="00692976" w:rsidRDefault="00692976">
      <w:r>
        <w:separator/>
      </w:r>
    </w:p>
  </w:endnote>
  <w:endnote w:type="continuationSeparator" w:id="0">
    <w:p w14:paraId="26DB6C1B" w14:textId="77777777" w:rsidR="00692976" w:rsidRDefault="0069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67DF" w14:textId="77777777" w:rsidR="00692976" w:rsidRDefault="00692976">
      <w:r>
        <w:separator/>
      </w:r>
    </w:p>
  </w:footnote>
  <w:footnote w:type="continuationSeparator" w:id="0">
    <w:p w14:paraId="3F3CCD5D" w14:textId="77777777" w:rsidR="00692976" w:rsidRDefault="0069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08B4E1E" w14:textId="77777777">
      <w:tc>
        <w:tcPr>
          <w:tcW w:w="5508" w:type="dxa"/>
        </w:tcPr>
        <w:p w14:paraId="6551E0E8" w14:textId="0F6B65BA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644B7F5" wp14:editId="786680E2">
                <wp:extent cx="523875" cy="533400"/>
                <wp:effectExtent l="0" t="0" r="9525" b="0"/>
                <wp:docPr id="50028256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2E193F" w14:textId="77777777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6B40B2A2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ABC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3"/>
    <w:rsid w:val="000C74AB"/>
    <w:rsid w:val="001108AA"/>
    <w:rsid w:val="001333EB"/>
    <w:rsid w:val="00281613"/>
    <w:rsid w:val="0037042E"/>
    <w:rsid w:val="00377CCE"/>
    <w:rsid w:val="003C66C9"/>
    <w:rsid w:val="003D1131"/>
    <w:rsid w:val="003D5BD3"/>
    <w:rsid w:val="0045289B"/>
    <w:rsid w:val="00525E64"/>
    <w:rsid w:val="00584628"/>
    <w:rsid w:val="005910D2"/>
    <w:rsid w:val="006273C0"/>
    <w:rsid w:val="00692976"/>
    <w:rsid w:val="006A7189"/>
    <w:rsid w:val="008D4CCD"/>
    <w:rsid w:val="00966FEA"/>
    <w:rsid w:val="00A50074"/>
    <w:rsid w:val="00B221B0"/>
    <w:rsid w:val="00DD242F"/>
    <w:rsid w:val="00E77A16"/>
    <w:rsid w:val="00F82436"/>
    <w:rsid w:val="00FD1F9E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ABD"/>
  <w15:chartTrackingRefBased/>
  <w15:docId w15:val="{4BC7173F-5F33-406B-B176-6FD6D14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5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3D5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3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D5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D5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D5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B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D5BD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D5BD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D5BD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D5BD3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D5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D5BD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D5BD3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D5BD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ΛΙΑΝΑ ΜΑΡΙΑ</dc:creator>
  <cp:keywords/>
  <dc:description/>
  <cp:lastModifiedBy>ΔΕΛΗΖΗΣΗ ΙΩΑΝΝΑ</cp:lastModifiedBy>
  <cp:revision>14</cp:revision>
  <dcterms:created xsi:type="dcterms:W3CDTF">2024-04-17T11:46:00Z</dcterms:created>
  <dcterms:modified xsi:type="dcterms:W3CDTF">2025-09-19T10:08:00Z</dcterms:modified>
</cp:coreProperties>
</file>